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D79" w:rsidRDefault="00D87D79" w:rsidP="00CC49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D79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296025" cy="8660635"/>
            <wp:effectExtent l="0" t="0" r="0" b="0"/>
            <wp:docPr id="1" name="Рисунок 1" descr="E:\КОМ 1218\игнатьева\2022-04-11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М 1218\игнатьева\2022-04-11_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79" w:rsidRDefault="00D87D79" w:rsidP="00CC49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7D79" w:rsidRDefault="00D87D79" w:rsidP="00CC49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49B7" w:rsidRPr="00CC49B7" w:rsidRDefault="00CC49B7" w:rsidP="00CC49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CC49B7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CC49B7" w:rsidRPr="00CC49B7" w:rsidRDefault="00CC49B7" w:rsidP="00CC49B7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CC49B7" w:rsidRPr="00CC49B7" w:rsidTr="00283166">
        <w:tc>
          <w:tcPr>
            <w:tcW w:w="1134" w:type="dxa"/>
            <w:shd w:val="clear" w:color="auto" w:fill="auto"/>
          </w:tcPr>
          <w:p w:rsidR="00CC49B7" w:rsidRPr="00CC49B7" w:rsidRDefault="00CC49B7" w:rsidP="00CC49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CC49B7" w:rsidRPr="00CC49B7" w:rsidRDefault="00CC49B7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49B7" w:rsidRPr="00CC49B7" w:rsidTr="00283166">
        <w:tc>
          <w:tcPr>
            <w:tcW w:w="1134" w:type="dxa"/>
            <w:shd w:val="clear" w:color="auto" w:fill="auto"/>
          </w:tcPr>
          <w:p w:rsidR="00CC49B7" w:rsidRPr="00CC49B7" w:rsidRDefault="00CC49B7" w:rsidP="00CC49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49B7" w:rsidRPr="00CC49B7" w:rsidTr="00283166">
        <w:tc>
          <w:tcPr>
            <w:tcW w:w="1134" w:type="dxa"/>
            <w:shd w:val="clear" w:color="auto" w:fill="auto"/>
          </w:tcPr>
          <w:p w:rsidR="00CC49B7" w:rsidRPr="00CC49B7" w:rsidRDefault="00CC49B7" w:rsidP="00CC49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49B7" w:rsidRPr="00CC49B7" w:rsidTr="00283166">
        <w:tc>
          <w:tcPr>
            <w:tcW w:w="1134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49B7" w:rsidRPr="00CC49B7" w:rsidTr="00283166">
        <w:tc>
          <w:tcPr>
            <w:tcW w:w="1134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C49B7" w:rsidRPr="00CC49B7" w:rsidTr="00283166">
        <w:tc>
          <w:tcPr>
            <w:tcW w:w="8789" w:type="dxa"/>
            <w:gridSpan w:val="2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9B7" w:rsidRPr="00CC49B7" w:rsidRDefault="00CC49B7" w:rsidP="00CC49B7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C49B7">
        <w:rPr>
          <w:rFonts w:ascii="Times New Roman" w:hAnsi="Times New Roman" w:cs="Times New Roman"/>
          <w:b/>
          <w:sz w:val="26"/>
          <w:szCs w:val="26"/>
        </w:rPr>
        <w:br w:type="page"/>
      </w:r>
      <w:r w:rsidRPr="00CC49B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</w:t>
      </w:r>
    </w:p>
    <w:p w:rsidR="00CC49B7" w:rsidRPr="00CC49B7" w:rsidRDefault="00CC49B7" w:rsidP="00CC49B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CC49B7">
        <w:rPr>
          <w:rFonts w:ascii="Times New Roman" w:hAnsi="Times New Roman" w:cs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CC49B7">
        <w:rPr>
          <w:rFonts w:ascii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CC49B7">
        <w:rPr>
          <w:rFonts w:ascii="Times New Roman" w:hAnsi="Times New Roman" w:cs="Times New Roman"/>
          <w:sz w:val="26"/>
          <w:szCs w:val="26"/>
        </w:rPr>
        <w:t>, входящей в состав укрупненной группы специальности 22.00.00 Технология материалов;</w:t>
      </w:r>
    </w:p>
    <w:p w:rsidR="00CC49B7" w:rsidRPr="00CC49B7" w:rsidRDefault="00CC49B7" w:rsidP="00CC49B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CC49B7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</w:t>
      </w:r>
      <w:r w:rsidRPr="00CC49B7">
        <w:rPr>
          <w:rFonts w:ascii="Times New Roman" w:hAnsi="Times New Roman" w:cs="Times New Roman"/>
          <w:sz w:val="26"/>
          <w:szCs w:val="26"/>
        </w:rPr>
        <w:t xml:space="preserve">  22.02.06 Сварочное производство, 2018 г.</w:t>
      </w:r>
    </w:p>
    <w:p w:rsidR="00CC49B7" w:rsidRPr="00CC49B7" w:rsidRDefault="00CC49B7" w:rsidP="00CC49B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- на основании рабочей программы общеобразовательной дисциплины «</w:t>
      </w:r>
      <w:r w:rsidRPr="00CC49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Обществознание</w:t>
      </w:r>
      <w:r w:rsidRPr="00CC49B7">
        <w:rPr>
          <w:rFonts w:ascii="Times New Roman" w:hAnsi="Times New Roman" w:cs="Times New Roman"/>
          <w:sz w:val="26"/>
          <w:szCs w:val="26"/>
        </w:rPr>
        <w:t>».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CC49B7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CC49B7">
        <w:rPr>
          <w:rFonts w:ascii="Times New Roman" w:eastAsia="Times New Roman" w:hAnsi="Times New Roman" w:cs="Times New Roman"/>
          <w:bCs/>
          <w:sz w:val="26"/>
          <w:szCs w:val="26"/>
        </w:rPr>
        <w:t>ОГСЭ.06 Обществознание</w:t>
      </w:r>
      <w:r w:rsidRPr="00CC49B7">
        <w:rPr>
          <w:rFonts w:ascii="Times New Roman" w:hAnsi="Times New Roman" w:cs="Times New Roman"/>
          <w:b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CC49B7" w:rsidRPr="00CC49B7" w:rsidRDefault="00CC49B7" w:rsidP="00CC4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C49B7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Перечень объектов контроля и оценки</w:t>
      </w:r>
    </w:p>
    <w:tbl>
      <w:tblPr>
        <w:tblW w:w="1060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7206"/>
        <w:gridCol w:w="3402"/>
      </w:tblGrid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CC49B7" w:rsidRPr="00CC49B7" w:rsidRDefault="00CC49B7" w:rsidP="00283166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9B7" w:rsidRPr="00CC49B7" w:rsidRDefault="00CC49B7" w:rsidP="00283166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C49B7" w:rsidRPr="00CC49B7" w:rsidTr="00283166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выявлять причинно-следственные, функциональные, иерархические и другие связи социальных объектов и процессов;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использовать все возможные ресурсы для достижения поставленных целей и реализации планов деятельности;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выбирать успешные стратегии в различных ситуациях;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</w:t>
            </w:r>
            <w:r w:rsidRPr="00CC49B7">
              <w:rPr>
                <w:sz w:val="26"/>
                <w:szCs w:val="26"/>
              </w:rPr>
              <w:lastRenderedPageBreak/>
              <w:t xml:space="preserve">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определять назначение и функции различных социальных, экономических и правовых институтов;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 xml:space="preserve">- оценивать и принимать решения, определяющие стратегию поведения, с учетом гражданских и нравственных ценностей; </w:t>
            </w:r>
          </w:p>
          <w:p w:rsidR="00CC49B7" w:rsidRPr="00CC49B7" w:rsidRDefault="00CC49B7" w:rsidP="00283166">
            <w:pPr>
              <w:pStyle w:val="22"/>
              <w:spacing w:before="0" w:after="0" w:line="240" w:lineRule="auto"/>
              <w:ind w:firstLine="152"/>
              <w:jc w:val="both"/>
              <w:rPr>
                <w:rStyle w:val="23"/>
                <w:sz w:val="26"/>
                <w:szCs w:val="26"/>
              </w:rPr>
            </w:pPr>
            <w:r w:rsidRPr="00CC49B7">
              <w:rPr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CC49B7" w:rsidRPr="00CC49B7" w:rsidRDefault="00CC49B7" w:rsidP="00283166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color w:val="000000" w:themeColor="text1"/>
                <w:sz w:val="26"/>
                <w:szCs w:val="26"/>
              </w:rPr>
              <w:t>Текущий контроль: оценка выполнения заданий на практических занятиях и самостоятельной работы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Знать: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49B7" w:rsidRPr="00CC49B7" w:rsidRDefault="00CC49B7" w:rsidP="00283166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C49B7" w:rsidRPr="00CC49B7" w:rsidTr="00283166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 xml:space="preserve">- об обществе как целостной развивающейся системе в единстве и взаимодействии его основных сфер и институтов; </w:t>
            </w:r>
          </w:p>
          <w:p w:rsidR="00CC49B7" w:rsidRPr="00CC49B7" w:rsidRDefault="00CC49B7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 xml:space="preserve">- базовый понятийный аппарат социальных наук; </w:t>
            </w:r>
          </w:p>
          <w:p w:rsidR="00CC49B7" w:rsidRPr="00CC49B7" w:rsidRDefault="00CC49B7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 xml:space="preserve">- об основных тенденциях и возможных перспективах развития мирового сообщества в глобальном мире; </w:t>
            </w:r>
          </w:p>
          <w:p w:rsidR="00CC49B7" w:rsidRPr="00CC49B7" w:rsidRDefault="00CC49B7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 xml:space="preserve">- о методах познания социальных явлений и процессов; </w:t>
            </w:r>
          </w:p>
          <w:p w:rsidR="00CC49B7" w:rsidRPr="00CC49B7" w:rsidRDefault="00CC49B7" w:rsidP="002831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- методы решения практических задач, различные методы познания;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49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Текущий контроль: тестирование </w:t>
            </w:r>
          </w:p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49B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Текущий контроль: оценка самостоятельной работы; оценка</w:t>
            </w:r>
          </w:p>
          <w:p w:rsidR="00CC49B7" w:rsidRPr="00CC49B7" w:rsidRDefault="00CC49B7" w:rsidP="00283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решений на </w:t>
            </w:r>
            <w:r w:rsidRPr="00CC49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практических занятиях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8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CC49B7" w:rsidRPr="00CC49B7" w:rsidTr="00283166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CC49B7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CC49B7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aps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aps/>
          <w:color w:val="000000"/>
          <w:sz w:val="26"/>
          <w:szCs w:val="26"/>
        </w:rPr>
        <w:t>3. Контрольно-оценочные материалы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 Текущий контроль</w:t>
      </w:r>
    </w:p>
    <w:p w:rsidR="00CC49B7" w:rsidRPr="00CC49B7" w:rsidRDefault="00CC49B7" w:rsidP="00CC49B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3.1.1. Банк тестовых заданий по темам дисциплины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Тест №1 «ПРИРОДА ЧЕЛОВЕКА»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I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Понятие «человек» означает: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Единичного конкретного человека, рассматриваемого в качестве биосоциального существа;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Любого, кто принадлежит к человеческому роду, поскольку обладает присущими всем людям свойствами и качествами.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Характером;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Эмоциями;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Способностями;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Темпераментом.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Умением;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Одаренностью;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Талантом;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Гениальностью.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То, на что направлена деятельность, называется: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Субъектом;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Мотивом;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Объектом;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Результатом.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духовным потребностям человека не относится потребность в: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Самовыражении;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Отдыхе;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Знаниях;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Познании смысла своего существования.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Расширение сети государственных и муниципальных учреждения здравоохранения является примером: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Нравственной деятельности;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Социальной деятельности;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Политической деятельности;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Правовой деятельности.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Вид деятельности, в результате которой происходит приобретения знаний, умений и навыков, называется</w:t>
      </w:r>
      <w:r w:rsidRPr="00CC49B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Учебой;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Творчеством;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Игрой;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Трудом.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Субъектом общения может (могут) быть: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Человек;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Социальные группы;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Человечество в целом: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Все перечисленные.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Человеческие возможности и способности: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Зависят только от личных усилий человека;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Всецело обусловлены биологически;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Определяются как наследственными признаками, социальной средой, так и волей человека;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Полностью обусловлено социальной средой.</w:t>
      </w:r>
    </w:p>
    <w:p w:rsidR="00CC49B7" w:rsidRPr="00CC49B7" w:rsidRDefault="00CC49B7" w:rsidP="00CC49B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Необходимостью;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Свободой;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Достоинством;</w:t>
      </w:r>
    </w:p>
    <w:p w:rsidR="00CC49B7" w:rsidRPr="00CC49B7" w:rsidRDefault="00CC49B7" w:rsidP="00CC49B7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Ответственностью.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II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Отличие человека от природы: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Может изменять свой мир только по потребностям своего вида;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Может действовать сообразно свободе своей воли и фантазии;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Может действовать, исходя из удовлетворения исключительно физических потребностей.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Отдельного человека, включая его психологические и биологические особенности, характеризует понятие: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Индивидуальность;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Личность;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Индивид;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Субъект.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Развитая память, совершенная речь являются примерами: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Эмоций;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Способностей;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Характера;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Темперамента.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естественным потребностям человека не относится потребность в: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Пище;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Общении;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Воде;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Жилище.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Поведение человека состоит из: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Инстинктов;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Действий;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Способностей;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Поступков.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социальным потребностям человека не относится потребность в: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Самореализации;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Самоутверждении;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Самосохранении;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Общественном признании.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Модернизация является примером: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Прогностической деятельности;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Познавательной деятельности;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Социально – преобразовательной деятельности;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Ценностно – ориентировочной деятельности.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объектам деятельности относятся: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Средства производства;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Здоровье человека;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Предметы потребления;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Все перечисленное.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Процесс, направленный на реализацию поставленной цели, называется: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Действием;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Поведением;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Потребностью;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Инстинктом.</w:t>
      </w:r>
    </w:p>
    <w:p w:rsidR="00CC49B7" w:rsidRPr="00CC49B7" w:rsidRDefault="00CC49B7" w:rsidP="00CC49B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Познавательная деятельность, в отличие от трудовой :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Предполагает соответствие цели и средств;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Ориентирована на процесс, а не на результат;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Осуществляется индивидуально;</w:t>
      </w:r>
    </w:p>
    <w:p w:rsidR="00CC49B7" w:rsidRPr="00CC49B7" w:rsidRDefault="00CC49B7" w:rsidP="00CC49B7">
      <w:pPr>
        <w:numPr>
          <w:ilvl w:val="1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Направлена на приобретение новых знаний.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III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Какие качества подразумеваются прежде всего при употреблении понятия «личность»?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Возрастные отличия человека;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Свойства нервной системы человека;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Приобретенные каждым человеком духовные и социальные ценности;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Физиологические особенности человека.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Способностями;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Темпераментом;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Потребностями;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Характером.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Проблемой;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Мотивом;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Целью;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Средством.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социальным потребностям человека не относится потребность в: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Созидании;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Творчестве;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Сне;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Общественном признании.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Деятельностью;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Действием;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Поведением;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Характером.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Деятельность человека состоит из: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Действий;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Умений;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Поступков;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Желаний.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функциям общения относится(-ятся):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Организация совместной деятельности;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Познание людьми друг друга;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Формирование и развитие межличностных отношений;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Все перечисленные.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Перестройка 1985 года является примером: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Социально – преобразовательной деятельности;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Прогностической деятельности;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Материально – производственной деятельности;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Познавательной деятельности.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Деятельность человека и поведение животного характеризуются: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Механизмом самоконтроля;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Удовлетворением потребностей;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Выдвижением цели;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Осознанием выбора средств.</w:t>
      </w:r>
    </w:p>
    <w:p w:rsidR="00CC49B7" w:rsidRPr="00CC49B7" w:rsidRDefault="00CC49B7" w:rsidP="00CC49B7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К существенным признакам, отличающим труд от игры, относится: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Результативность;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Наличие партнера;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Целесообразность;</w:t>
      </w:r>
    </w:p>
    <w:p w:rsidR="00CC49B7" w:rsidRPr="00CC49B7" w:rsidRDefault="00CC49B7" w:rsidP="00CC49B7">
      <w:pPr>
        <w:numPr>
          <w:ilvl w:val="1"/>
          <w:numId w:val="4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Активный характер.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lastRenderedPageBreak/>
        <w:t>Вариант IV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Личностью;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Индивидуальностью;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Субъектом;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Индивидом.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Характером;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Эмоциями;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Темпераментом;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Способностями.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Знания;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Создании прекрасного;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Общении;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Творческой деятельности.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Поведением;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Поступком;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Действием;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Деятельностью.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Реформы П.А. Столыпина являются примером: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Ценностно – ориентировочной деятельности;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Материально – производственной деятельности;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Прогностической;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Социально – преобразовательной деятельности.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Человек, согласно современным представлениям, есть существо: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Биологическое;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Социальное;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Биосоциальное;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Духовное.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Основа человеческого существования – это: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Дружба;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Любовь;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Потребительство;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Деятельность.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Человек в отличии от животного способен: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Проявлять эмоции;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Заботиться о потомстве;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Предварительно обдумывать свое поведение;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Совершать привычные действия.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Игра, в отличии от труда: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Может носить коллективный характер;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Носит условный характер;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Предполагает общение;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Допускает использование вспомогательных средств.</w:t>
      </w:r>
    </w:p>
    <w:p w:rsidR="00CC49B7" w:rsidRPr="00CC49B7" w:rsidRDefault="00CC49B7" w:rsidP="00CC49B7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  <w:u w:val="single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Мировоззрением;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Менталитетом;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Мышлением;</w:t>
      </w:r>
    </w:p>
    <w:p w:rsidR="00CC49B7" w:rsidRPr="00CC49B7" w:rsidRDefault="00CC49B7" w:rsidP="00CC49B7">
      <w:pPr>
        <w:numPr>
          <w:ilvl w:val="1"/>
          <w:numId w:val="5"/>
        </w:numPr>
        <w:tabs>
          <w:tab w:val="clear" w:pos="144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Миросозерцанием.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 выполнения 15 минут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Тема  «ОБЩЕСТВО КАК СЛОЖНАЯ СИСТЕМА»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1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1 Тест</w:t>
      </w:r>
    </w:p>
    <w:p w:rsidR="00CC49B7" w:rsidRPr="00CC49B7" w:rsidRDefault="00CC49B7" w:rsidP="00CC49B7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Общество в широком смысле слова – это: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территория обитания людей;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история человечества;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совокупность форм объединения людей;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производительные силы</w:t>
      </w:r>
    </w:p>
    <w:p w:rsidR="00CC49B7" w:rsidRPr="00CC49B7" w:rsidRDefault="00CC49B7" w:rsidP="00CC49B7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Какое общество называется традиционным: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индустриальное;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доиндустриальное;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постиндустриальное;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аграрное.</w:t>
      </w:r>
    </w:p>
    <w:p w:rsidR="00CC49B7" w:rsidRPr="00CC49B7" w:rsidRDefault="00CC49B7" w:rsidP="00CC49B7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Центральным органом координации действий мирового сообщества выступает: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Европейское Сообщество;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Мировой экономический банк;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ЮНЕСКО;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     г) ООН</w:t>
      </w:r>
    </w:p>
    <w:p w:rsidR="00CC49B7" w:rsidRPr="00CC49B7" w:rsidRDefault="00CC49B7" w:rsidP="00CC49B7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Продолжите ряд названий сфер общественной жизни: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экономическая;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социальная;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…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…</w:t>
      </w:r>
    </w:p>
    <w:p w:rsidR="00CC49B7" w:rsidRPr="00CC49B7" w:rsidRDefault="00CC49B7" w:rsidP="00CC49B7">
      <w:pPr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Даны высказывания: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 Природа и общество неразрывно взаимосвязаны.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 Природа – это основа, на которой возникло и развивается общество.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Из высказываний А и Б верно: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только 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только Б;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и А, и Б;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ни А, ни Б.</w:t>
      </w:r>
    </w:p>
    <w:p w:rsidR="00CC49B7" w:rsidRPr="00CC49B7" w:rsidRDefault="00CC49B7" w:rsidP="00CC49B7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 социальной сфере жизни общества непосредственно относится: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создание новой биржи;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рост числа верующих;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ратификация международного договора;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введение нового налога.</w:t>
      </w:r>
    </w:p>
    <w:p w:rsidR="00CC49B7" w:rsidRPr="00CC49B7" w:rsidRDefault="00CC49B7" w:rsidP="00CC49B7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 глобальным проблемам современности не относится: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а) сокращение разрыва в уровне экономического развития между развитыми странами Запада и странами «третьего мира»;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сохранение монархии в некоторых странах;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борьба с наркоманией;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предотвращение угрозы мировой войны;</w:t>
      </w:r>
    </w:p>
    <w:p w:rsidR="00CC49B7" w:rsidRPr="00CC49B7" w:rsidRDefault="00CC49B7" w:rsidP="00CC49B7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Какое положение не характеризует многообразия современного мира: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наличие глобальных проблем;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уровень экономического развития;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многонациональный состав государств;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геополитические интересы.</w:t>
      </w:r>
    </w:p>
    <w:p w:rsidR="00CC49B7" w:rsidRPr="00CC49B7" w:rsidRDefault="00CC49B7" w:rsidP="00CC49B7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Выберите неверное суждение о глобальных проблемах современности: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их существование указывает на всемирную общность людей;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в современном мире локальные противоречия могут приобрести глобальный характер;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глобальные проблемы взаимосвязаны;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глобальные проблемы – неизменный спутник всей истории человечества.</w:t>
      </w:r>
    </w:p>
    <w:p w:rsidR="00CC49B7" w:rsidRPr="00CC49B7" w:rsidRDefault="00CC49B7" w:rsidP="00CC49B7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 Ответьте «да» или «нет».</w:t>
      </w:r>
    </w:p>
    <w:p w:rsidR="00CC49B7" w:rsidRPr="00CC49B7" w:rsidRDefault="00CC49B7" w:rsidP="00CC49B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CC49B7" w:rsidRPr="00CC49B7" w:rsidRDefault="00CC49B7" w:rsidP="00CC49B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CC49B7" w:rsidRPr="00CC49B7" w:rsidRDefault="00CC49B7" w:rsidP="00CC49B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CC49B7" w:rsidRPr="00CC49B7" w:rsidRDefault="00CC49B7" w:rsidP="00CC49B7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Самый древний способ пропитания – земледелие.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2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Дайте определение следующим терминам: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Общественные отношения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правоотношение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юридическое лицо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индустриализация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реформа</w:t>
      </w:r>
    </w:p>
    <w:p w:rsidR="00CC49B7" w:rsidRPr="00CC49B7" w:rsidRDefault="00CC49B7" w:rsidP="00CC49B7">
      <w:pPr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регресс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3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С каким продолжением фразы вы согласны? (дайте развернутый ответ)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«Жизнь будет прожита лучше, если…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 не искать в ней смысла, не усложнять ее поиском цели своей жизни, «плыть по течению»;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 человек ставит перед собой жизненную цель большой общественной важности и добивается ее осуществления».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1 тест</w:t>
      </w:r>
    </w:p>
    <w:p w:rsidR="00CC49B7" w:rsidRPr="00CC49B7" w:rsidRDefault="00CC49B7" w:rsidP="00CC49B7">
      <w:pPr>
        <w:numPr>
          <w:ilvl w:val="0"/>
          <w:numId w:val="1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Общество в широком смысле слова – это: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территория обитания людей;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история человечества;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совокупность форм объединения людей;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производительные силы.</w:t>
      </w:r>
    </w:p>
    <w:p w:rsidR="00CC49B7" w:rsidRPr="00CC49B7" w:rsidRDefault="00CC49B7" w:rsidP="00CC49B7">
      <w:pPr>
        <w:numPr>
          <w:ilvl w:val="0"/>
          <w:numId w:val="1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Переходом от какого общества (типа хозяйства) к какому служит социалистическая революция: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от охоты и собирательства к земледелию;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б) от земледелия к индустриальному обществу;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от традиционного к современному;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от капиталистического к социалистическому</w:t>
      </w:r>
    </w:p>
    <w:p w:rsidR="00CC49B7" w:rsidRPr="00CC49B7" w:rsidRDefault="00CC49B7" w:rsidP="00CC49B7">
      <w:pPr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Фундаментом социального прогресса выступает: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духовный прогресс;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технический прогресс;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интеллектуальный прогресс;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политический прогресс.</w:t>
      </w:r>
    </w:p>
    <w:p w:rsidR="00CC49B7" w:rsidRPr="00CC49B7" w:rsidRDefault="00CC49B7" w:rsidP="00CC49B7">
      <w:pPr>
        <w:numPr>
          <w:ilvl w:val="0"/>
          <w:numId w:val="21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 аграрном обществе в отличие от индустриального: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происходит быстрое улучшение орудий труда сельского хозяйства;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повышенное внимание уделяется соблюдению традиций;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господствуют рыночные отношения;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преобладает промышленное производство.</w:t>
      </w:r>
    </w:p>
    <w:p w:rsidR="00CC49B7" w:rsidRPr="00CC49B7" w:rsidRDefault="00CC49B7" w:rsidP="00CC49B7">
      <w:pPr>
        <w:numPr>
          <w:ilvl w:val="0"/>
          <w:numId w:val="2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 духовной сфере жизни общества относится: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принятие Кодекса законов о труде;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введение правил, облегчающих открытие предприятий малого бизнеса;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проведение поэтического конкурса;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рост городского населения.</w:t>
      </w:r>
    </w:p>
    <w:p w:rsidR="00CC49B7" w:rsidRPr="00CC49B7" w:rsidRDefault="00CC49B7" w:rsidP="00CC49B7">
      <w:pPr>
        <w:numPr>
          <w:ilvl w:val="0"/>
          <w:numId w:val="2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Глобальные проблемы современности характеризует: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их взаимообусловленность;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автономность решения каждой из них;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ограниченность вопросами экономического и политического характера;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их связь только с развитием стран «третьего мира».</w:t>
      </w:r>
    </w:p>
    <w:p w:rsidR="00CC49B7" w:rsidRPr="00CC49B7" w:rsidRDefault="00CC49B7" w:rsidP="00CC49B7">
      <w:pPr>
        <w:numPr>
          <w:ilvl w:val="0"/>
          <w:numId w:val="24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Человек как участник общественных отношений и сознательной деятельности – это: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индивид;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субъект;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индивидуальность;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личность.</w:t>
      </w:r>
    </w:p>
    <w:p w:rsidR="00CC49B7" w:rsidRPr="00CC49B7" w:rsidRDefault="00CC49B7" w:rsidP="00CC49B7">
      <w:pPr>
        <w:numPr>
          <w:ilvl w:val="0"/>
          <w:numId w:val="2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Одной из основных сфер жизни общества является: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производительные силы общества;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духовная культура общества;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общественные отношения;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товарно-денежные отношения.</w:t>
      </w:r>
    </w:p>
    <w:p w:rsidR="00CC49B7" w:rsidRPr="00CC49B7" w:rsidRDefault="00CC49B7" w:rsidP="00CC49B7">
      <w:pPr>
        <w:numPr>
          <w:ilvl w:val="0"/>
          <w:numId w:val="26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 индустриальном обществе в отличие от аграрного: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углубляется разделение труда;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существует эксплуатация человека человеком;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в) развивается денежный обмен;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г) производство ориентировано не на объем, а на качество продукции.</w:t>
      </w:r>
    </w:p>
    <w:p w:rsidR="00CC49B7" w:rsidRPr="00CC49B7" w:rsidRDefault="00CC49B7" w:rsidP="00CC49B7">
      <w:pPr>
        <w:numPr>
          <w:ilvl w:val="0"/>
          <w:numId w:val="27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 Ответьте «да» или «нет»</w:t>
      </w:r>
    </w:p>
    <w:p w:rsidR="00CC49B7" w:rsidRPr="00CC49B7" w:rsidRDefault="00CC49B7" w:rsidP="00CC49B7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CC49B7" w:rsidRPr="00CC49B7" w:rsidRDefault="00CC49B7" w:rsidP="00CC49B7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Самый древний способ пропитания – земледелие.</w:t>
      </w:r>
    </w:p>
    <w:p w:rsidR="00CC49B7" w:rsidRPr="00CC49B7" w:rsidRDefault="00CC49B7" w:rsidP="00CC49B7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Россия относится к числу постиндустриальных обществ.</w:t>
      </w:r>
    </w:p>
    <w:p w:rsidR="00CC49B7" w:rsidRPr="00CC49B7" w:rsidRDefault="00CC49B7" w:rsidP="00CC49B7">
      <w:pPr>
        <w:numPr>
          <w:ilvl w:val="0"/>
          <w:numId w:val="2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2</w:t>
      </w:r>
    </w:p>
    <w:p w:rsidR="00CC49B7" w:rsidRPr="00CC49B7" w:rsidRDefault="00CC49B7" w:rsidP="00CC49B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Дайте определение следующим терминам: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Физическое лицо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Революция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Модернизация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Прогресс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Глобализация</w:t>
      </w:r>
    </w:p>
    <w:p w:rsidR="00CC49B7" w:rsidRPr="00CC49B7" w:rsidRDefault="00CC49B7" w:rsidP="00CC49B7">
      <w:pPr>
        <w:numPr>
          <w:ilvl w:val="0"/>
          <w:numId w:val="29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Межличностные отношения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Задание № 3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С каким суждением вы хотели бы поспорить, почему?(дайте развернутый ответ)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а) Человек может жить только в обществе.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б) Общество существует до тех пор, пока существуют люди.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 на выполнение: 60 минут.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 xml:space="preserve">Тема </w:t>
      </w: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«ДУХОВНАЯ КУЛЬТУРА ЛИЧНОСТИ И ОБЩЕСТВА»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№1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 Культура, произведения  которой рассчитаны на узкий круг знатоков, называется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народной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массовой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национальной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элитарной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2. Массовая культура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появилась с развитием средств массовой информации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сопровождает всю историю человечества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является продуктом тоталитарных обществ с их стремлением к контролю, в том числе и средствами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зародилась в Древнем Риме как зрелище для народа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3. Непосредственно искусство характеризует признак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удовлетворение потребностей человека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эстетическое освоение окружающего мира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установление законов развития общества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отражение сущности природных и социальных явлений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4. Верны ли суждения?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Культура – это: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Совокупность всего созданного человеком на протяжении всей истории.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Все виды преобразовательной деятельности общества, а также все их результаты.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5. Верны ли  суждения?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  Произведения массовой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Отражают все эмоциональные проблемы современного человека.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Не должны использовать приемы элитарной культуры.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 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6. Искусство от других форм духовной деятельности отличает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влияние на все сферы общественной жизни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решение фундаментальных проблем бытия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выявление законов человеческой психики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4) образное восприятие окружающего мира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7. Духовной культурой называется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культура чтения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религиозный культ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процесс и результат духовного производства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устойчивое преобладание духовных потребностей над материальными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8. Многообразие культур служит в современном мире проявлением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национальной изолированности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национальной дифференциации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культурного застоя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культурной глобализации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9. Искусство от других форм духовной деятельности отличает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объяснение фактов вмешательством сверхъестественных сил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решение фундаментальных проблем бытия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обеспечения развития отдельных отраслей производства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образное восприятие  окружающего мира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10. Общим для научного и художественного творчества является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стремление к осмыслению действительности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обоснованность предположений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стремление к достоверности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формирование чувства прекрасного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11 Верны ли следующие суждения о культуре?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Материальная и духовная культуры слабо связаны друг с другом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Общество может существовать, не создавая культуру.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 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12. Под культурой  в наиболее широком смысле понимается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уровень развития науки и техники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совокупность всех достижений человека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уровень образованности населения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все жанры искусства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 xml:space="preserve">  </w:t>
      </w: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 массовой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народной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экранной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элитарной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экранной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народной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массовой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духовной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№2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1. Искусство как вид человеческой деятельности характеризуется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правдоподобностью результатов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2) созданием художественных образов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ясностью и целостностью выражения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созданием материальных ценностей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2. Что из перечисленного относится к культурно-мировоззренческой функции современной науки?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программирование развития общества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разработка новых средств коммуникации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разработка проблемы происхождения жизни на Земле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прогнозирование социальных последствий реформ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3. Закон РФ «Об образовании» называет следующие ступени образования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дошкольное общее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дошкольное, общее, профессиональное, дополнительное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дошкольное, начальное, профессиональное, дополнительное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основное, профессиональное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4. Гуманитаризация образования предполагает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особое внимание к социальным дисциплинам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унификация требований к оборудованию школ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разнообразие типов образовательных учреждений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учет возможностей и интересов ребенка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5. Верны ли следующие суждения о религии?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Специфическим свойством религии является связь с миром переживаний человека.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Специфическим свойством религии является вера в сверхъестественное.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 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6. Верны ли следующие суждения о самообразовании?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Самообразованием можно заниматься для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заочного приобретения образования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повышения индивидуального уровня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 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7. Произведения массового искусства, в отличие от элитарного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имеют авторство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предусматривают широкое тиражирование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обладают жанровым разнообразием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используют систему художественных образов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8. Искусство, наука, образование охватываются понятием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духовная культура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общественный прогресс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индустриальное общество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социальная стратификация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9. Верны ли следующие суждения об искусстве?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Искусство как компонент культуры  отличается наибольшей устойчивостью своих форм.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Одним из проявлений новаторства в искусстве служит смена художественных стилей.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 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10. К основным функциям школы как социального института  относится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развитие научных знаний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социализация личности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создание новых рабочих мест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углубление социальной дифференциации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11. Какая наука  изучает происхождение и содержание моральных норм?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этика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лингвистика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литературоведение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эстетика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12. Общность языка, верований, обычаев, символов присуща культуре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массовой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элитарной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национальной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обыденной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13. Реклама является неотъемлемой частью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элитарной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народной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массовой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духовной культуры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14. Алексей Б. учится на первом курсе юридического колледжа. Это означает, что он получает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основное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полное (среднее)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среднее профессиональное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высшее профессиональное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ВАРИАНТ №3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Выберите правильный ответ: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1. Героический эпос, обрядовые танцы и песни относятся к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элитарной культуре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экранной культуре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индуизм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конфуцианство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2. К мировым религиям относится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христианство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синтоизм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индуизм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конфуцианство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3. К национальным религиям  относится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буддизм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христианство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конфуцианство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ислам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4. Верны ли следующие суждения о массовой культуре?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 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 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5. Наука отражает мир в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понятиях и терминах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художественных образах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символах веры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обыденных представлениях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6. Верны ли следующие суждения о роли образования в современном обществе?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Образование считается одним из важнейших каналов социализации личности.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 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 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7. Культура в широком смысле слова,  - это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сложные формы поведения человека и животных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все, что относится к деятельности в сфере искусства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степень воспитанности определенного человека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вся преобразовательная деятельность человека и ее результаты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8. Верны ли следующие суждения о науке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Для науки характерно постижение закономерностей развития природы, общества и мышления.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Б.Для науки характерно описание, объяснение и предсказание процессов и явлений действительности.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 только А 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суждения 4) оба суждения не 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9. Верны ли следующие суждения о средствах массовой информации (СМИ)?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А. Содержание информации, поставляемой СМИ, учитывает запросы аудитории.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Б.Запросы массовой аудитории во многом формируются под воздействием на нее СМИ.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верно  только 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верно только Б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верны оба суждения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оба суждения не верны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10. Продуктом массовой культуры является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симфония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фольклор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балетный спектакль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городской роман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11.  Для какой науки вопрос о соотношении понятий «добро» и «зло» является основным?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психологии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этики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эстетики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lastRenderedPageBreak/>
        <w:t>4) социологии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познавательную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прогностическую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объяснительную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социальную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13. Фундаментом духовной жизни общества является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познание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искусство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наука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культура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14. Алексей Б. учится на первом курсе юридического колледжа. Это означает, что он получает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1) основное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2) полное (среднее)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3) среднее профессиональное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sz w:val="26"/>
          <w:szCs w:val="26"/>
        </w:rPr>
        <w:t>4) высшее профессиональное образование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 на выполнение: 20 минут.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Тема 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Системаправа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Датьподробныеаргументированныеответынапоставленныевопросы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Назватьдваподходакопределениюправа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датьопределения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Чтосближаетправоимороаль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Чтотакоесистемаправа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Назватьотраслиправа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Назватьидатьопределениеэлементовструктурыправа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Раскрытьструктуруправоотношения</w:t>
      </w:r>
    </w:p>
    <w:p w:rsidR="00CC49B7" w:rsidRPr="00CC49B7" w:rsidRDefault="00CC49B7" w:rsidP="00CC49B7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Чтотакоеправосубъектность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правоспособность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Чтотакоеюридическаяобязанность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Чтотакоеактивнаяюридическаяобязанность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Датьподробныеаргументированныеответынапоставленныевопросы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Назватьосновныепризнакиправа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Чтотакоенормаправа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Назватьособенностинормправа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Какподразделяютсяотраслиправа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Чтотакоеюридическийфакт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Какподразделяютсяюридическиефакты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Чтотакоедееспособность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Перечислитефакторы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которыемогутвлиятьнадееспособностьфизическоголица</w:t>
      </w:r>
    </w:p>
    <w:p w:rsidR="00CC49B7" w:rsidRPr="00CC49B7" w:rsidRDefault="00CC49B7" w:rsidP="00CC49B7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Чтотакоепассивнаяинегативнаяюридическаяобязанность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Правонарушения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Источникиправа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Юридическая ответственность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)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                   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Датьподробныеаргументированныеответынапоставленныевопросы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Чтотакоеисточникиправа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назватьвидыисточниковправа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Назватьираскрытьвидынормативно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правовыхактов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Чтотакоеправомерноеповедение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еговиды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Чтотакоепрезумпцияневиновности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Ктоможетбытьсубъектомправонарушения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Раскрытьсубъективнуюсторонуправонарушения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еёформы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</w:p>
    <w:p w:rsidR="00CC49B7" w:rsidRPr="00CC49B7" w:rsidRDefault="00CC49B7" w:rsidP="00CC49B7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Цельифункцииюридическойответственности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Датьподробныеаргументированныеответынапоставленныевопросы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Чтотакоеправовойобычайисудебныйпрецедент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Чтотакоеправонарушение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Назватьпризнакиправонарушенияиеговиды</w:t>
      </w:r>
    </w:p>
    <w:p w:rsidR="00CC49B7" w:rsidRPr="00CC49B7" w:rsidRDefault="00CC49B7" w:rsidP="00CC49B7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Назватьвидыюридическойответственности</w:t>
      </w:r>
    </w:p>
    <w:p w:rsidR="00CC49B7" w:rsidRPr="00CC49B7" w:rsidRDefault="00CC49B7" w:rsidP="00CC49B7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Назватьобстоятельства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исключающиеюридическуюответственность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CC49B7" w:rsidRPr="00CC49B7" w:rsidRDefault="00CC49B7" w:rsidP="00CC49B7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Принципыюридическойответственности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Проблемамежнациональныхотношений</w:t>
      </w:r>
    </w:p>
    <w:p w:rsidR="00CC49B7" w:rsidRPr="00CC49B7" w:rsidRDefault="00CC49B7" w:rsidP="00CC49B7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ДемографическаяситуациявсовременнойРоссииимире</w:t>
      </w:r>
    </w:p>
    <w:p w:rsidR="00CC49B7" w:rsidRPr="00CC49B7" w:rsidRDefault="00CC49B7" w:rsidP="00CC49B7">
      <w:pPr>
        <w:numPr>
          <w:ilvl w:val="1"/>
          <w:numId w:val="4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Местноесамоуправление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Критерииоценкиустногоответанасеминаре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еслиобучающийсяполностьюосвоилучебныйматериал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умеетизложитьегосвоимисловами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самостоятельноподтверждаетответконкретнымипримерами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правильноиобстоятельноотвечаетнадополнительныевопросыпреподавателя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участвуетвдискуссии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«4»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еслиобучающийсявосновномусвоилучебныйматериал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допускаетнезначительныеошибкиприегоизложениисвоимисловами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подтверждаетответконкретнымипримерами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правильноотвечаетнадополнительныевопросыучителя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«3»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еслиобучающийсянеусвоилсущественнуючастьучебногоматериала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допускаетзначительныеошибкиприегоизложениисвоимисловами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затрудняетсяподтвердитьответконкретнымипримерами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слабоотвечаетнадополнительныевопросы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«2»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еслиобучающийсяпочтинеусвоилучебныйматериал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неможетизложитьегосвоимисловами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неможетподтвердитьответконкретнымипримерами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неотвечаетнабольшуючастьдополнительныхвопросовучителя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Тематика эссе</w:t>
      </w:r>
    </w:p>
    <w:p w:rsidR="00CC49B7" w:rsidRPr="00CC49B7" w:rsidRDefault="00CC49B7" w:rsidP="00CC49B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Глобализация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против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Каксильнаяинфляцияможетподорватьспособностьденегвыполнятьихосновныефункции</w:t>
      </w:r>
    </w:p>
    <w:p w:rsidR="00CC49B7" w:rsidRPr="00CC49B7" w:rsidRDefault="00CC49B7" w:rsidP="00CC49B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CC49B7" w:rsidRPr="00CC49B7" w:rsidRDefault="00CC49B7" w:rsidP="00CC49B7">
      <w:pPr>
        <w:numPr>
          <w:ilvl w:val="0"/>
          <w:numId w:val="4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Дажевпроцветающемобщественеравноеположениелюдейостаётсянепреходящимявлением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Дарендорф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Личностьвусловияхтоталитарногорежима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Творческие задания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ПодготовкаматериаловСМИпотеме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Современныетехнологиииэкология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Составлениесравнительнойтаблицыиндустриальногоипостиндустриальногообщества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АнализотрывкаизработВ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Петровского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Личностьвпсихологии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парадигмасубъектности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Франка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Смыслжизни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Подготовкаафоризмовосвободеиответственности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АнализтрактовкипонятиясвободывотрывкеизработыИ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Эккермана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РазговорысГёте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Составлениепрезентаций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тематическихальбомовпоразличнымжанрамискусства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Составлениесравнительнойтаблицы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Достоинстваинедостаткиразныхтиповфирм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АнализдинамикиуровняпотребительскихценвРоссиизапоследние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Анализстатьиучёных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экономистовВ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АвтономоваиТ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Субботиной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Выгодыотполитикисвободнойторговли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Оформлениеграфическойсхемы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Видысоциальноймобильности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АнализотрывкаизработысоциологаО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Осиповой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Девиантноеповедение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благоилизло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иответынавопросыкданномудокументу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ВыборианализстатейКонституцииРФ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характеризующихнациональнуюполитикугосударства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Составлениеперечнянормативно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правовыхактов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касающихсягосударственнойподдержкисемьи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Соотнесениепонятий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легитимность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эффективность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приведениепримеровнесовпадениялегитимностииэффективностивласти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обоснованиепримерамиизмировойистории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когда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действиявластибылинезаконными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нооказалисьлегитимными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Оформлениесравнительнойтаблицы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Отраслироссийскогоправа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Анализконституционныхпринциповгосударства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наоснованиигл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1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КонституцииРФ</w:t>
      </w:r>
    </w:p>
    <w:p w:rsidR="00CC49B7" w:rsidRPr="00CC49B7" w:rsidRDefault="00CC49B7" w:rsidP="00CC49B7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Анализсоставаправиобязанностейсупругов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родителей и детей на основе СемейногокодексаРФ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АнализответственностинесовершеннолетнихзаправонарушениянаосновеАдминистративногоиУКРФ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Критерии оценки эссе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 оценивании ответа необходимо выделить следующие элементы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представлениесобственнойточкизрения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прираскрытиипроблемы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раскрытиепроблемынатеоретическом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всвязяхисобоснованиями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илибытовомуровне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скорректнымиспользованиемилибезиспользованияфилософскихпонятийвконтекстеответа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аргументациясвоейпозиции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Эссеоцениваетсяна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Представленасобственнаяточказрения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прираскрытиипроблемы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Проблемараскрытанатеоретическомуровне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всвязяхисобоснованиями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скорректнымиспользованиемфилософскихтерминовипонятийвконтекстеответа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Данааргументациясвоегомнения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Эссеоцениваетсяна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хорошо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Представленасобственнаяточказрения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прираскрытиипроблемы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Проблемараскрытаскорректнымиспользованиемфилософскихтерминовипонятийвконтекстеответа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теоретическиесвязииобоснованиянеприсутствуютилиявнонепрослеживаются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Данааргументациясвоегомнения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Эссеоцениваетсяна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представленасобственнаяточказрения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прираскрытиипроблемы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проблемараскрытаприформальномиспользованиифилософскихтерминов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данааргументациясвоегомнения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Эссеоцениваетсяна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представленасобственнаяточказрения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прираскрытиипроблемы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4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проблемараскрытанабытовомуровне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аргументациясвоегомненияслабосвязанасраскрытиемпроблемы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keepNext/>
        <w:keepLines/>
        <w:spacing w:after="0" w:line="240" w:lineRule="auto"/>
        <w:ind w:hanging="10"/>
        <w:jc w:val="both"/>
        <w:outlineLvl w:val="1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Темы докладов и сообщений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Самообразование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непременноеусловиеуспешнойпрофессиональнойдеятельностииовладениякультурой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Рольрелигиивсовременноммире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Моралькакосноваобщественногосознания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Межнациональныеотношенияиконфликтывсовременноммире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ПолитическиепартииРоссии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мойвыбор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ИзбирательнаясистемавРФ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ееплюсыиминусы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Работаоргановместногосамоуправлениявнашемгороде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Политическойкультура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ПолитическийпроцессвРоссии</w:t>
      </w:r>
    </w:p>
    <w:p w:rsidR="00CC49B7" w:rsidRPr="00CC49B7" w:rsidRDefault="00CC49B7" w:rsidP="00CC49B7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Взаимодействиегражданскогообществаиправовогогосударства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Защитаправчеловека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Критерииоценкидоклада</w:t>
      </w:r>
    </w:p>
    <w:p w:rsidR="00CC49B7" w:rsidRPr="00CC49B7" w:rsidRDefault="00CC49B7" w:rsidP="00CC49B7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Актуальностьтемыисследования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Соответствиесодержаниятеме</w:t>
      </w:r>
    </w:p>
    <w:p w:rsidR="00CC49B7" w:rsidRPr="00CC49B7" w:rsidRDefault="00CC49B7" w:rsidP="00CC49B7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Глубинапроработкиматериала</w:t>
      </w:r>
    </w:p>
    <w:p w:rsidR="00CC49B7" w:rsidRPr="00CC49B7" w:rsidRDefault="00CC49B7" w:rsidP="00CC49B7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Правильностьиполнотаиспользованияисточников</w:t>
      </w:r>
    </w:p>
    <w:p w:rsidR="00CC49B7" w:rsidRPr="00CC49B7" w:rsidRDefault="00CC49B7" w:rsidP="00CC49B7">
      <w:pPr>
        <w:numPr>
          <w:ilvl w:val="1"/>
          <w:numId w:val="4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Соответствиеоформлениярефератастандартам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есливыполненывсетребованиякнаписаниюизащитереферата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обозначенапроблемаиобоснованаеёактуальность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сделанкраткийанализразличныхточекзрениянарассматриваемуюпроблемуилогичноизложенасобственнаяпозиция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сформулированывыводы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темараскрытаполностью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выдержанобъём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соблюденытребованияквнешнемуоформлению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даныправильныеответынадополнительныевопросы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хорошо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основныетребованиякрефератуиегозащитевыполнены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ноприэтомдопущенынедочёты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Вчастности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имеютсянеточностивизложенииматериала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отсутствуетлогическаяпоследовательностьвсуждениях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невыдержанобъёмреферата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имеютсяупущениявоформлении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надополнительныевопросыпризащитеданынеполныеответы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Оценка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имеютсясущественныеотступленияоттребованийкреферированию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Вчастности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темаосвещеналишьчастично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допущеныфактическиеошибкивсодержаниирефератаилиприответенадополнительныевопросы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вовремязащитыотсутствуетвывод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Оценка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темарефератанераскрыта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обнаруживаетсясущественноенепониманиепроблемы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Перечень задач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Проанализироватьситуацию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Нужналиповарушвейнаямашина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Ситуация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НаоднойлестничнойплощадкеживутсоседкиНинаСтепановнаПетрова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иИринаЛеонидовнаМаксимова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НинаСтепановна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высококвалифицированнаяпортниха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специализирующаясянапошивемодельныхженскихплатьев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Одноплатьеонашьётвсреднемза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зарабатываяприэтомзакаждыйчас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ИринаЛеонидовна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повар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Онаработаетвкафе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вчас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Крометого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онанеплохошьётисобираетсякНовомугодусшитьсебеновоепраздничноеплатье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Онаполагает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чтопошивплатьязайметунеё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часоввремени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НинаСтепановнасобираетсявстретитьНовыйгодвшумнойкомпаниигостей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Дляэтогоейнужноприготовитьпраздничныйужин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чтоотниметунеё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часоввремени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УИриныЛеонидовнынаприготовлениетакогоужинаушлобытолько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Располагаяданнойинформацией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ответьтенавопрос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стоитлиИринеЛеонидовнешитьплатье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аНинеСтепановнеготовитьужин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еслипоследняятерпетьнеможетготовить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аперваянеполучаетудовольствияотшитья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Построитькривуюпроизводственныхвозможностей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Передвамитаблицапроизводственныхвозможностейвыпускаобществомдвухтоваров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самолётовихолодильников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Поданнымтаблицыпостройтекривуюпроизводственныхвозможностейирассчитайтеальтернативнуюстоимость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CC49B7" w:rsidRPr="00CC49B7" w:rsidTr="00283166">
        <w:trPr>
          <w:trHeight w:val="32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Производственныеальтернатив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</w:tr>
      <w:tr w:rsidR="00CC49B7" w:rsidRPr="00CC49B7" w:rsidTr="00283166">
        <w:trPr>
          <w:trHeight w:val="26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Самолёты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сотништ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</w:tr>
      <w:tr w:rsidR="00CC49B7" w:rsidRPr="00CC49B7" w:rsidTr="00283166">
        <w:trPr>
          <w:trHeight w:val="54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Холодильники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тыс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 </w:t>
            </w:r>
          </w:p>
        </w:tc>
      </w:tr>
      <w:tr w:rsidR="00CC49B7" w:rsidRPr="00CC49B7" w:rsidTr="00283166">
        <w:trPr>
          <w:trHeight w:val="824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Альтернативная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стоимость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  <w:t xml:space="preserve">1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сотнисамолётов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Построитьграфикиспроса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предложениеогурцовпотабличнымданным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Датьответынавопросы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еслиценаогурцовизменитсяс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/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кгдо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2,5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./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токакизменитсявеличинаспроса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 </w:t>
      </w:r>
    </w:p>
    <w:p w:rsidR="00CC49B7" w:rsidRPr="00CC49B7" w:rsidRDefault="00CC49B7" w:rsidP="00CC49B7">
      <w:pPr>
        <w:numPr>
          <w:ilvl w:val="0"/>
          <w:numId w:val="4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определитьравновеснуюценуза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кгогурцовиравновесныйобъёмогурцов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348"/>
        <w:gridCol w:w="1324"/>
        <w:gridCol w:w="1083"/>
        <w:gridCol w:w="1019"/>
        <w:gridCol w:w="1021"/>
        <w:gridCol w:w="1019"/>
        <w:gridCol w:w="1019"/>
        <w:gridCol w:w="1021"/>
      </w:tblGrid>
      <w:tr w:rsidR="00CC49B7" w:rsidRPr="00CC49B7" w:rsidTr="00283166">
        <w:trPr>
          <w:trHeight w:val="345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ден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ед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3,5 </w:t>
            </w:r>
          </w:p>
        </w:tc>
      </w:tr>
      <w:tr w:rsidR="00CC49B7" w:rsidRPr="00CC49B7" w:rsidTr="00283166">
        <w:trPr>
          <w:trHeight w:val="389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75 </w:t>
            </w:r>
          </w:p>
        </w:tc>
      </w:tr>
      <w:tr w:rsidR="00CC49B7" w:rsidRPr="00CC49B7" w:rsidTr="00283166">
        <w:trPr>
          <w:trHeight w:val="340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225 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Функцияпредложениянаговядинуимеетвид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Q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D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30 – P,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D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величинаспросанаговядинузадень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ценазаодинкилограмм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Функцияпредложенияописанаследующимуравнением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Q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S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= 15 + 2P,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Q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  <w:vertAlign w:val="subscript"/>
        </w:rPr>
        <w:t>S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величинапредложениязадень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CC49B7" w:rsidRPr="00CC49B7" w:rsidRDefault="00CC49B7" w:rsidP="00CC49B7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построитьграфикиспросаипредложения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найтиравновесныйобъёмиравновеснуюценунамясо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5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какаяситуациявозникнетнарынкемяса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еслиценаустановитсянауровне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Решитьалгебраическимметодом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Трипокупателярешиликупитьпоодномутелевизоруодноймарки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Первыйпокупателькупиттелевизор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еслиегоценабудетнеболее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4000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второйпокупателькупиттелевизор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еслиегоценабудетнеболее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5000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атретийготовсделатьпокупкуприцененеболее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6000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Построитьшкалурыночногоспроса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6.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Есливеличинаспросавырослана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присниженииценынаколбасус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24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тоэластиченлиспроснаэтотсортколбасыприточномвычислении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7.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Численностьэкономическиактивногонаселения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рабочейсилы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кконцу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составила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73,0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49%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отобщейчисленностинаселениястраны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акконцу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- 72,7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(49%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отобщейчисленностинаселения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Количествозанятыхвэкономикенаконец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1995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составило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67,0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анаконец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- 65,9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ОпределитеколичествобезработныхвсоставерабочейсилывРоссиинаконец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ВсоответствиисметодологиейМеждународнойорганизациитрудакбезработнымотносятсялица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неимеющиеработы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ноактивноищущиеее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ОпределитеуровеньзанятостивРоссиинаконец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ОпределитеуровеньбезработицывРоссиинаконец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8.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ВстранеКакофониинасчитывается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человеквтрудоспособномвозрасте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Изних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человекнеработаютинеищутработу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этодомохо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зяйки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инвалиды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пенсионеры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студентыибездомныебродяги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Вэтойжестране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600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человекбезработныхи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работники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занятыенеполныйрабочийденьижелающиеработатьполныйрабочийдень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ОпределитеуровеньбезработицывстранеКакофонии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9.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Зависимостьобщихзатратотвыпускапродукциинапредприятиипредставленавтаблице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Style w:val="TableGrid"/>
        <w:tblW w:w="8222" w:type="dxa"/>
        <w:tblInd w:w="1955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CC49B7" w:rsidRPr="00CC49B7" w:rsidTr="00283166">
        <w:trPr>
          <w:trHeight w:val="97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Выпуск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шт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Общиезатраты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CC49B7" w:rsidRPr="00CC49B7" w:rsidTr="0028316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CC49B7" w:rsidRPr="00CC49B7" w:rsidTr="0028316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CC49B7" w:rsidRPr="00CC49B7" w:rsidTr="00283166">
        <w:trPr>
          <w:trHeight w:val="49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</w:tr>
      <w:tr w:rsidR="00CC49B7" w:rsidRPr="00CC49B7" w:rsidTr="00283166">
        <w:trPr>
          <w:trHeight w:val="4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left="-962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Нарынкеустановиласьценанауровне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Какойобъемпроизводствавыберетпредприятие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10.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Цирюльниковоткрылнебольшуюпарикмахерскую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Тамвтечениевосьмичасовогорабочегоднятрудятся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парикмахеров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Есличасоваяставказаработнойплатыпарикмахерасоставляет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токаковыбудутежедневныезатратыгосподинаЦирюльникованаоплатутрудапарикмахеров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Предположим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чтоЦирюльниковрешилрасширитьделоинанятьещепятьпарикмахеров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Каковыбудуттеперьдневныеиздержкинанаемработников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Предположимдалее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чторыночнаяценауслугтрудапарикмахероввозрослаисоставляет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./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СколькоденегтеперьдолженплатитьгосподинЦирюльников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чтобыпользоватьсяуслугамитрудадесятипарикмахеров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Наоснованиирезультатов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полученныхприрешенииданнойзадачи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сделайтевыводотом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какиефакторывлияютнавеличинуиздержекфирмы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11.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какиезатратыотносятсякпостоянным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акакие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кпеременным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CC49B7" w:rsidRPr="00CC49B7" w:rsidRDefault="00CC49B7" w:rsidP="00CC49B7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Потребляемаяэлектроэнергияимеетпостояннуюмощность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ипоэтомузатратынанеепрямопропорциональныпродолжительностирабочеговремениисоставляют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Мвтвмесяц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Мвтравна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Производительностьодногоработающего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- 20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изделийвмесяц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Работасдельная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Дляработыемутребуютсядвеединицыоборудования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Всегоимеется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единицоборудования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Ценаединицыоборудования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- 50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срокслужбы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¬5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Арендапомещениястоит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вмесяц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Количествоработающихнеболее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Ценаизделия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- 500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Заработнаяплатаодногоработающегосоставляет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вмесяц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Другихзатратнет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Определитьоптимумпроизводителя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еслисверхурочнорабочиемогуттрудитьсяпо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0,5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сменызадвойнуюоплатукаждогоотработанногочаса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12.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Нахутореживутчетыресемьи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Орловы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Соколовы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ГолубевыиВоробьевы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Доходысемейсоответственносоставляют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25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25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45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ПостройтекривуюЛоренца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Наобщемсобраниихуторскихсемейбылорешеноввестимеханизмсоциальнойподдержки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каждаясемьяпередает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тыс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самойбеднойсемье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ПостройтекривуюЛоренцапослевведениямеханизмасоциальнойподдержки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Изменилосьлинеравенстводоходов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Денежнаямассананачалогодаравнялась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Центральныйбанкпроизводилэмиссиювразмере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4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Чемуравнасуммарнаястоимостьпроданныхтоваровиуслугзагод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еслискорость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обращенияденегравна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6?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Рассчитайте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сколькоденегбыловыведеноизобращениязагод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еслисуммарнаястоимостьпроданныхзагодтоваровсоставила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120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трлн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среднеечислооборотовденегвгодравнялось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8,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авначалегодавобращениинаходилось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18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трлнруб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Пустьвнекоторойстранеобщийуровеньцензаопределенныйпериодвременихарактеризуетсяследующимиданными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tbl>
      <w:tblPr>
        <w:tblStyle w:val="TableGrid"/>
        <w:tblW w:w="9571" w:type="dxa"/>
        <w:tblInd w:w="11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CC49B7" w:rsidRPr="00CC49B7" w:rsidTr="00283166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ИПЦ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индекспотребительскихцен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1976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Темпыинфляциипо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ИПЦ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(%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заГОД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</w:tr>
      <w:tr w:rsidR="00CC49B7" w:rsidRPr="00CC49B7" w:rsidTr="00283166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1976 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базисный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33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Длявсехстатистическихпериодов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(1996, 1997, 1998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1999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прирасчетеИПЦзабазовыйпериодпринимается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1970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Чтопоказываютприведенныевовторомстолбцетаблицы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индексыпотребительскихцен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Рассчитайтетемпыинфляциивэтойгипотетическойстранев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1997, 1998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1999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ивпишитеполученныерезультатывтаблицу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Привыдачекредитавразмере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10000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наполугодовойсрокпод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годовыхбылиудержаныкомиссионныевразмере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отсуммыкредита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Каковафактическииспользованнаясуммакредитаиподкакойпроцентгодовыхбылфактическивзяткредит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Критерииоценкирешениязадач</w:t>
      </w:r>
    </w:p>
    <w:p w:rsidR="00CC49B7" w:rsidRPr="00CC49B7" w:rsidRDefault="00CC49B7" w:rsidP="00CC49B7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Правильнозаписаныобозначенияиформулы</w:t>
      </w:r>
    </w:p>
    <w:p w:rsidR="00CC49B7" w:rsidRPr="00CC49B7" w:rsidRDefault="00CC49B7" w:rsidP="00CC49B7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Верныйходрешениязадачи</w:t>
      </w:r>
    </w:p>
    <w:p w:rsidR="00CC49B7" w:rsidRPr="00CC49B7" w:rsidRDefault="00CC49B7" w:rsidP="00CC49B7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Верныйответ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расчеты</w:t>
      </w:r>
    </w:p>
    <w:p w:rsidR="00CC49B7" w:rsidRPr="00CC49B7" w:rsidRDefault="00CC49B7" w:rsidP="00CC49B7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Задачавыполненаэкономическиграмотно</w:t>
      </w:r>
    </w:p>
    <w:p w:rsidR="00CC49B7" w:rsidRPr="00CC49B7" w:rsidRDefault="00CC49B7" w:rsidP="00CC49B7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Отсутствиеошибоквграфикахипостроениях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firstLine="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Фонд тестовых заданий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Тестыпотеме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Общественныйпрогресс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Прочитайтевнимательновопросивыберитеодинправильныйответ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</w:t>
      </w:r>
    </w:p>
    <w:p w:rsidR="00CC49B7" w:rsidRPr="00CC49B7" w:rsidRDefault="00CC49B7" w:rsidP="00CC49B7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Подпрогрессомпонимается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упадоккультуры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движениевперёд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циклическоеразвитие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состояниестабильности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Французскиепросветителиккритериямпрогрессаотносили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развитиеразумаинравственности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усложнениеюридическихинститутов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развитиепроизводительныхсил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покорениеприроды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Вернолисуждение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Прогрессивноеразвитиеобщества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этовсегданеобратимоедвижениевперёд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Общественныйпрогресспротиворечив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неисключаетвозвратныедвиженияирегресс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Критериемразвитияобществанеявляется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уровеньразвитиянауки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степеньудовлетворенияличностьюсвоихпотребностей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религиозныепредпочтенияобщества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состояниеэкономики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Реформа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этопреобразование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изменяющееполитическоеустройствообщества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ликвидирующеестарыесоциальныеинституты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изменяющеекакую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либосторонуобщественнойжизни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приводящеекрегрессуобщества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Полноеизменениевсехсторонобщественнойжизни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включаяосновысуществующегостроя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реформа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инновация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революция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прогресс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Закончитеопределение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Общественныйпрогресс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….»: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уровень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ступень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развитияобщества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егокультуры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состояниеобществавцеломнаопределённомэтапеисторического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направлениеобщественногоразвития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прикоторомпроисходитпоступательноедвижениеотпростыхинизшихформобщественнойжизникболеесложнымивысоким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развитиеипереходобществаотвысшегокнизшему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Мысльотом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чтообществоразвиваетсяпопутирегресса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отстаивали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древнегреческийфилософПлатон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древнегреческийфилософАристотель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древнегреческийпоэтГесиод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французскийпросветительЖ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Кондорсе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Чтоизперечисленногоможноотнестикпричинамобщественныхизменений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внешниефакторы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влияниеприроднойсреды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противоречия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возникающиемеждуразличнымисоциальнымислоями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внутриобщества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стремлениелюдейкновому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болеесовершенному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всё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перечисленноевыше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Критериемобщественногопрогрессаможносчитать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развитиеразума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наукиитехники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развитиенравственности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перечисленноевыше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Вернылиследующиеутверждения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Развитиенаукиитехники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естьуниверсальныйкритерийобщественногопрогресса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Развитиегуманизма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естьуниверсальныйкритерийобщественногопрогресса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</w:t>
      </w:r>
    </w:p>
    <w:p w:rsidR="00CC49B7" w:rsidRPr="00CC49B7" w:rsidRDefault="00CC49B7" w:rsidP="00CC49B7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Золотымвеком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называлдревнейшееобщество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Платон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Аристотель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ЛукрецийКар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Гесиод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Революция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быстрые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качественныеизменениявобществе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медленное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постепенноеразвитие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состояниезастоя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возвращениевисходноесостояние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Попперсчитал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Историческийпрогресспрогрессивен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Прогрессвозможентолькодляотдельногочеловека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Мыслитель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назвавшийразвитиенравственностиглавнымкритериемпрогресса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Шеллинг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Гегель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Симон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Ш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Фурье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Необходимымусловиемсамореализациичеловекаявляется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техника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культура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Однимизпервыхобосновалидеюобщественногопрогресса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древнегреческийпоэтГесиод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французскийфилософА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Тюрго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немецкийфилософГ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Гегель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основательмарксизмаК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Маркс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Симонсчитал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чтовысшимдостижениемобщественногопрогрессабылообщество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всеобщейгармонии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феодально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сословное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промышленно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индустриальное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социэтарное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Высшимкритериемобщественногопрогресса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Марксу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развитиепроизводительныхсил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духовно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нравственноесостояниеобщества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степеньвозрастаниячеловеческойсвободы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развитиечеловеческогоразума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Чтоявляетсявысшимкритериемобщественногопрогресса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интересыразвитияпроизводительныхсил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духовноесостояниеобщества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качествоегожизни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прогрессивното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чтоспособствует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возвышениюгуманизма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перечисленноевыше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ДревнегреческиефилософыПлатониАристотельрассматриваютисториюкак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циклическийкруговорот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движениевперёд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движениепоспирали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развитиеотсложногокпростому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Дляпрогрессахарактеренпереходотвысшегокнизшему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Дляпрогрессахарактерныпроцессыдеградации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возвраткнизшимформамиструктурам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Тесты по 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Направленностьличности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Вернолисуждение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Человекестьпродуктбиологическойэволюции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Человекестьпродуктсоциальнойэволюции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Производственаядеятельность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членораздельнаяречьимышлениепоявилисьучеловека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одновременно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раньшепоявиласьпроизводственнаядеятельность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сначалапоявиласьречь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мышлениепривелоквыделениючеловекаизмираживотных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Личностьформируетсяподвоздействием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природнойсреды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биологическойпрограммы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собственныхвзглядовиубеждений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Основнаяхарактеристикаличности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интеллект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способностьктворчеству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работоспособность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Вернылисужденияочеловеке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Можнобытьдуховнобогатымчеловекомттворитьнедобрыедела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Духовноебогатствонепозволяетчеловекупритупитьвсебесострадание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Наиболееобщеепонятие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обозначающеесуществованиечеловекавовсёммногообразииегопроявлений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сознание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творчество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бытие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ИнженерА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потерялработувсвязисзакрытиемпредприятияи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ненайдяработупоспециальности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вскоресерьёзнозаболел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Врачипредположили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чтоболезньвызвананевозможностьюзаниматьсяпривычнымделом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Даннаяситуацияявляетсяпримеромпроявлениячеловекакаксущества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биологического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биосоциального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биопсихосоциального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Вернылиследующиесужденияопроисхождениичеловека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Человекявляетсяпродуктомбиологическогоразвития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Человекявляетсяпродуктомкультуры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Вернылиследующиесужденияодлительностипроцессасоциализации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Социализацияпродолжаетсяотрождениядо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Социализацияпродолжаетсяотрождениядостарости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Человекаобъединяетсдругимиживотныминаличие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языка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разума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инстинктов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трудовойинстинкт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Вернылиследующиесужденияохарактеревзаимодействияпонятийиндивидуальностьиличность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Понятиеличностивключаетвсебяпонятиеиндивидуальности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Личностьииндивидуальностьвключаютвсебяпонятиеиндивида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Человексогласносовременнымпредставленияместьсущество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биологическое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биосоциальное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Сознательноеучастиечеловекавобщественнойжизнихарактеризует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творца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Социальноеибиологическоевчеловекенеразрывносвязаны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Главнымвхарактеристикеличностиявляетсяеёсоциальнаясущность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Какаяизперечисленныхособенностейсвойственначеловекуиотсутствуетуживотного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действиемеханизмовнаследственности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работаоргановчувств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обменныепроцессы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творческаяактивность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Ккаждомуопределению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данномуподпунктамиА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подберитесоответствующиепонятияизпунктовГ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Приобретениезнанийпутёмсамостоятельныхзанятий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безпомощипреподавателя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Претворениевжизньзначимыхдлячеловекацелей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проектов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Познаниеличностьюсвоихсобственныхвозможностей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Самообразование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Самопознание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Самореализация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0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1.Наиболеенаучнообоснованнаяверсия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божественногосотворениячеловека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инопланетногопроисхождениячеловека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творческогоимпульса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особыхусловийЗемли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происхождениячеловекаврезультатеэволюции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Формаматерии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появившаясявместесчеловеком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биологической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космической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анатомической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Индивидомчеловекстановится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послерождения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послеполученияобразования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достигнувопределённоговозраста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занявруководящуюдолжность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Вернолисуждение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Социализацияиндивидаосуществляетсяподвоздействиемзаконовприроды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результатецеленаправленноговоздействияобщества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Человекможетопределить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сравниваясебясдругимилюдьми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Человекможетопределить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неинтересуясьмнениемдругихлюдейосебе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Ксоциальнымпотребностямчеловекаотносятся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вотдыхе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вводе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впище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вобщении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Чтоизуказанногонижеотличаетпонятие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воспитание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осознанноеицеленаправленноевоздействиеначеловекаокружающих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приобщениеличностикмирукультуры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освоениечеловекомценностей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способовиформдеятельности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усвоениеивоспроизводствосоциальногоопыта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  <w:sectPr w:rsidR="00CC49B7" w:rsidRPr="00CC49B7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Различаюттриблизкихпонятия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Человекпредставляетсобой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творческоеиморально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ответственноесущество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лицо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обладающеесовокупностьюсоциальнозначимыхчерт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свойств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субъектдеятельности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обладающийсовокупностьюсоциально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значимыхчерт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свойств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неповторимоесочетаниеособенностейхарактераипсихического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склада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отличающееодногоиндивидуумаотдругого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соотноситсясоследующимисуждениями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выявлениесобственногоиндивидуального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никчемунесводимого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субъективного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самоидентичностьтелесногоидуховного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уникальнаягармонияплоти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идуха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выражениевиндивидуальности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памятикультурыидеятельности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чтообеспечиваетвозможностьбытьсубъектомвсоциокультурнойсреде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Единичноечеловеческоесущество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отличноеотдругих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гражданин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Вернылиследующиесужденияоличности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Личностьневозможнабезответственности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Личностьневозможнабезгражданства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Вернылиследующиесужденияоформированииличности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Моральнаяличностьнеизбежноформируетсяврезультатеобразования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Моральнаяличностьнеизбежноформируетсяврезультатевнутреннегодуховногоразвития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Вернылиследующиесужденияожизничеловекавобществе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Вчеловекесамойприродойзаложеноумениежитьвобществе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Личностьможетформироватьсятольковчеловеческомобществе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Деятельностьчеловекаиповедениеживотногохарактеризуются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выдвижениемидей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механизмомсамоконтроля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осознаннымвыборомсредств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удовлетворениемпотребностей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Отличительнымпризнакомпонятия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характерэмоциональноговосприятия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темперамент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природныезадатки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социальнаянаправленность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Ккаждомуопределению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данномуподпунктамиА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подберитесоответствующиепонятияизпунктовГ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активноосваивающийицеленаправленнопреобразующийприроду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обществоисамогочеловека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Отдельновзятыйпредставительчеловеческогорода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Неповторимоесвоеобразиечеловека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наборегоуникальныхсвойств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Отживотногочеловекотличается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наличиеморгановчувств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орудийнойдеятельностью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приспособительнымповедением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стаднойжизнью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единичныйпредставительчеловеческогорода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представительконкретнойпрофессии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членкакой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либокорпорации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получившийхорошеевоспитание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Кбиологическимпотребностямчеловеканеотносится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питание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продолжениерода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получениепрофессии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Социализациячеловеканачинается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вдетскомвозрасте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послеполученияобразования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врезультатеначалатрудовойдеятельности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последостижениязрелоговозраста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Вернолисуждение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Свободачеловеканепредусматриваетответственностизаегодействияипоступки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Сразвитиемсвободыответственностьчеловекаувеличивается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Какиесужденияверны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Любойчеловекявляетсяличностью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Личностьестьсовокупностьиндивидуальныхчерт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Личностьючеловекстановитсяпривзрослении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Настановлениеличностивпервуюочередьвлияютсемьяиродственники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БВГ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АБВГ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Чтоизперечисленногоявляетсяпроявлениемсознательного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способностьчеловекаточновоспроизводитьдействительностьвмышлении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желания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стремления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переживания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вкоторыхчеловекобычнонепризнаётсясебе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сновидения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оговорки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влечения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неконтролируемыепроцессы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функцииисостояния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Человекотличаетсяотлюбогоживотноготем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производитсвоюсобственнуюокружающуюсреду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изменяетокружающиймир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производитсебеподобных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способендействоватьуниверсально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действуетпосвоимпотребностям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можетдействоватьнетолькопопотребностям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ноипосвоейволеифантазии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Социальнаясущностьчеловека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всегдабылаприсущачеловекукаквиду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неизменнаивсегдасоставляетегоотличительноекачество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имеетконкретно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историческийхарактер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являетсяабстрактом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присущимотдельномуиндивиду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являетсявыражениемсовокупностивсехобщественныхотношений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Homosapiens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переводитсякак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человекдействующий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человекразумный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человекспособный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Виндивидуальностичеловекавыражается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егопринадлежностькчеловеческомуроду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егогражданскийстатусвединствеправиобязанностей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неповторимоесвоеобразиеегосоциальныхиприродныхкачеств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егопринадлежностькопределённойсоциальнойгруппе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Какойпризнакхарактеризуетчеловекакакличность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активнаяжизненнаяпозиция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физическоеипсихическоездоровье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принадлежностьквиду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Homosapiens;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особенностивнешности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Индивидуальность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специфическиечерты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присущиечеловекукакбиологическомуорганизму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темпераментчеловека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егохарактер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неповторимоесвоеобразиекакприродного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такиобщественноговчеловеке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совокупностьчеловеческихпотребностейиспособностей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отличающимичеловекаотживотного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являются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проявлениеактивности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целеполагание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приспособлениексредеобитания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взаимодействиесокружающиммиром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Прямохождениеиподвижнаякистьрукиотличаютчеловекаотдругихживыхсуществ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Человеквотличииотживотногообладаетсознаниемиречью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6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Ккаждомуопределению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данномуподпунктамиА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подберитесоответствующиепонятияизпунктовГ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Приобретениезнанийпутёмсамостоятельныхзанятий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безпомощипреподавателя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Претворениевжизньзначимыхдлячеловекацелей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проектов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Познаниеличностьюсвоихсобственныхвозможностей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качеств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Самообразование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Самопознание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Самореализация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Продуктобщественно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трудовойимыслительнойдеятельностилюдей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деятельностью</w:t>
      </w:r>
    </w:p>
    <w:p w:rsidR="00CC49B7" w:rsidRPr="00CC49B7" w:rsidRDefault="00CC49B7" w:rsidP="00CC49B7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сознанием</w:t>
      </w:r>
    </w:p>
    <w:p w:rsidR="00CC49B7" w:rsidRPr="00CC49B7" w:rsidRDefault="00CC49B7" w:rsidP="00CC49B7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знанием</w:t>
      </w:r>
    </w:p>
    <w:p w:rsidR="00CC49B7" w:rsidRPr="00CC49B7" w:rsidRDefault="00CC49B7" w:rsidP="00CC49B7">
      <w:pPr>
        <w:numPr>
          <w:ilvl w:val="0"/>
          <w:numId w:val="6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Кпсихическимпроцессам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позволяющимчерезсозерцаниепознаватьобъективныймир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неотносится</w:t>
      </w:r>
    </w:p>
    <w:p w:rsidR="00CC49B7" w:rsidRPr="00CC49B7" w:rsidRDefault="00CC49B7" w:rsidP="00CC49B7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ощущение</w:t>
      </w:r>
    </w:p>
    <w:p w:rsidR="00CC49B7" w:rsidRPr="00CC49B7" w:rsidRDefault="00CC49B7" w:rsidP="00CC49B7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восприятие</w:t>
      </w:r>
    </w:p>
    <w:p w:rsidR="00CC49B7" w:rsidRPr="00CC49B7" w:rsidRDefault="00CC49B7" w:rsidP="00CC49B7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</w:t>
      </w:r>
    </w:p>
    <w:p w:rsidR="00CC49B7" w:rsidRPr="00CC49B7" w:rsidRDefault="00CC49B7" w:rsidP="00CC49B7">
      <w:pPr>
        <w:numPr>
          <w:ilvl w:val="0"/>
          <w:numId w:val="6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адаптация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Чувственноеотображениеобъективнойреальности</w:t>
      </w:r>
    </w:p>
    <w:p w:rsidR="00CC49B7" w:rsidRPr="00CC49B7" w:rsidRDefault="00CC49B7" w:rsidP="00CC49B7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ощущение</w:t>
      </w:r>
    </w:p>
    <w:p w:rsidR="00CC49B7" w:rsidRPr="00CC49B7" w:rsidRDefault="00CC49B7" w:rsidP="00CC49B7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восприятие</w:t>
      </w:r>
    </w:p>
    <w:p w:rsidR="00CC49B7" w:rsidRPr="00CC49B7" w:rsidRDefault="00CC49B7" w:rsidP="00CC49B7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</w:t>
      </w:r>
    </w:p>
    <w:p w:rsidR="00CC49B7" w:rsidRPr="00CC49B7" w:rsidRDefault="00CC49B7" w:rsidP="00CC49B7">
      <w:pPr>
        <w:numPr>
          <w:ilvl w:val="0"/>
          <w:numId w:val="6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адаптация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Психическийпроцессотраженияпредметовилиявлений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которыевданныймоментневоспринимаются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новоссоздаютсянаосновепредыдущегоопытачеловека</w:t>
      </w:r>
    </w:p>
    <w:p w:rsidR="00CC49B7" w:rsidRPr="00CC49B7" w:rsidRDefault="00CC49B7" w:rsidP="00CC49B7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ощущение</w:t>
      </w:r>
    </w:p>
    <w:p w:rsidR="00CC49B7" w:rsidRPr="00CC49B7" w:rsidRDefault="00CC49B7" w:rsidP="00CC49B7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</w:t>
      </w:r>
    </w:p>
    <w:p w:rsidR="00CC49B7" w:rsidRPr="00CC49B7" w:rsidRDefault="00CC49B7" w:rsidP="00CC49B7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восприятие</w:t>
      </w:r>
    </w:p>
    <w:p w:rsidR="00CC49B7" w:rsidRPr="00CC49B7" w:rsidRDefault="00CC49B7" w:rsidP="00CC49B7">
      <w:pPr>
        <w:numPr>
          <w:ilvl w:val="0"/>
          <w:numId w:val="6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мышление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Мысль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выраженнаявформеповествовательногопредложения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котораяявляетсяобъективнолибоистинной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либоложной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понятием</w:t>
      </w:r>
    </w:p>
    <w:p w:rsidR="00CC49B7" w:rsidRPr="00CC49B7" w:rsidRDefault="00CC49B7" w:rsidP="00CC49B7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суждением</w:t>
      </w:r>
    </w:p>
    <w:p w:rsidR="00CC49B7" w:rsidRPr="00CC49B7" w:rsidRDefault="00CC49B7" w:rsidP="00CC49B7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гипотезой</w:t>
      </w:r>
    </w:p>
    <w:p w:rsidR="00CC49B7" w:rsidRPr="00CC49B7" w:rsidRDefault="00CC49B7" w:rsidP="00CC49B7">
      <w:pPr>
        <w:numPr>
          <w:ilvl w:val="0"/>
          <w:numId w:val="6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умозаключением</w:t>
      </w:r>
    </w:p>
    <w:p w:rsidR="00CC49B7" w:rsidRPr="00CC49B7" w:rsidRDefault="00CC49B7" w:rsidP="00CC49B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Какие основные пять чувств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дающихнаибольшийобъеминформации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описалдревнегреческийфилософАристотель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напишитетерминывлюбом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порядке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</w:p>
    <w:p w:rsidR="00CC49B7" w:rsidRPr="00CC49B7" w:rsidRDefault="00CC49B7" w:rsidP="00CC49B7">
      <w:pPr>
        <w:numPr>
          <w:ilvl w:val="0"/>
          <w:numId w:val="6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отрицающиеполностьюиличастичновозможностьпознаниямира</w:t>
      </w:r>
    </w:p>
    <w:p w:rsidR="00CC49B7" w:rsidRPr="00CC49B7" w:rsidRDefault="00CC49B7" w:rsidP="00CC49B7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эмпиризм</w:t>
      </w:r>
    </w:p>
    <w:p w:rsidR="00CC49B7" w:rsidRPr="00CC49B7" w:rsidRDefault="00CC49B7" w:rsidP="00CC49B7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рационализм</w:t>
      </w:r>
    </w:p>
    <w:p w:rsidR="00CC49B7" w:rsidRPr="00CC49B7" w:rsidRDefault="00CC49B7" w:rsidP="00CC49B7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агностицизм</w:t>
      </w:r>
    </w:p>
    <w:p w:rsidR="00CC49B7" w:rsidRPr="00CC49B7" w:rsidRDefault="00CC49B7" w:rsidP="00CC49B7">
      <w:pPr>
        <w:numPr>
          <w:ilvl w:val="0"/>
          <w:numId w:val="6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алогизм</w:t>
      </w:r>
    </w:p>
    <w:p w:rsidR="00CC49B7" w:rsidRPr="00CC49B7" w:rsidRDefault="00CC49B7" w:rsidP="00CC49B7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Вставьтепропущенноеслово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Когда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оказываетсявсостоянииобъяснитьвеськругявлений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дляанализакоторыхонапредложена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онаперерастаетвтеорию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гипотеза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абстракция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наука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6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котороенезависитотволиижеланийсубъекта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объективнойидеей</w:t>
      </w:r>
    </w:p>
    <w:p w:rsidR="00CC49B7" w:rsidRPr="00CC49B7" w:rsidRDefault="00CC49B7" w:rsidP="00CC49B7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субъективнойистиной</w:t>
      </w:r>
    </w:p>
    <w:p w:rsidR="00CC49B7" w:rsidRPr="00CC49B7" w:rsidRDefault="00CC49B7" w:rsidP="00CC49B7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абсолютнойистиной</w:t>
      </w:r>
    </w:p>
    <w:p w:rsidR="00CC49B7" w:rsidRPr="00CC49B7" w:rsidRDefault="00CC49B7" w:rsidP="00CC49B7">
      <w:pPr>
        <w:numPr>
          <w:ilvl w:val="0"/>
          <w:numId w:val="7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относительнойистиной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Научныеистины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несоздающиеполного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исчерпывающегознанияобизучаемомпредметеикоторыевпроцессепознаниябудутизменяться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уточняться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углублятьсяновыми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объективными</w:t>
      </w:r>
    </w:p>
    <w:p w:rsidR="00CC49B7" w:rsidRPr="00CC49B7" w:rsidRDefault="00CC49B7" w:rsidP="00CC49B7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абсолютными</w:t>
      </w:r>
    </w:p>
    <w:p w:rsidR="00CC49B7" w:rsidRPr="00CC49B7" w:rsidRDefault="00CC49B7" w:rsidP="00CC49B7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относительными</w:t>
      </w:r>
    </w:p>
    <w:p w:rsidR="00CC49B7" w:rsidRPr="00CC49B7" w:rsidRDefault="00CC49B7" w:rsidP="00CC49B7">
      <w:pPr>
        <w:numPr>
          <w:ilvl w:val="0"/>
          <w:numId w:val="7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абстрактными</w:t>
      </w:r>
    </w:p>
    <w:p w:rsidR="00CC49B7" w:rsidRPr="00CC49B7" w:rsidRDefault="00CC49B7" w:rsidP="00CC49B7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направленноенавнутренниймирчеловека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самолюбованием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самопознанием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самовыражением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самоотдачей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Нижеприведеныэлементы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которыевсе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заисключениемодного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присущиобыденномузнанию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Найдитеикажитеэлемент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выпадающийизобщегоряда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Абстрагирование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здравыйсмысл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приметы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народныерецепты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Некоторымикритериямиистинностизнанияявляютсяпростота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ясностьинепротиворечивость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Универсальнымкритериемистинностизнанияявляетсяпрактика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верныобасуждения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формамысли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устанавливающаясвязимеждуотдельнымипонятиями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испомощьюэтихсвязейчто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либоотрицаетсяилиутверждается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формамысли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отражающаяобщиезакономерныесвязи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стороны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признакиявлений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которыезакрепляютсявихопределениях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формамысли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представляющаясобойпроцессирезультатрассуждений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входекоторогоизодногоилинесколькихсужденийвыводитсяновоесуждение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целостныйобразпредмета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непосредственноданныйвживом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созерцаниивсовокупностивсехсвоихсторонисвязей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CC49B7" w:rsidRPr="00CC49B7" w:rsidRDefault="00CC49B7" w:rsidP="00CC49B7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деятельность</w:t>
      </w:r>
    </w:p>
    <w:p w:rsidR="00CC49B7" w:rsidRPr="00CC49B7" w:rsidRDefault="00CC49B7" w:rsidP="00CC49B7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сознание</w:t>
      </w:r>
    </w:p>
    <w:p w:rsidR="00CC49B7" w:rsidRPr="00CC49B7" w:rsidRDefault="00CC49B7" w:rsidP="00CC49B7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знание</w:t>
      </w:r>
    </w:p>
    <w:p w:rsidR="00CC49B7" w:rsidRPr="00CC49B7" w:rsidRDefault="00CC49B7" w:rsidP="00CC49B7">
      <w:pPr>
        <w:numPr>
          <w:ilvl w:val="0"/>
          <w:numId w:val="7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Целостноеотображениепредметов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ситуации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ощущением</w:t>
      </w:r>
    </w:p>
    <w:p w:rsidR="00CC49B7" w:rsidRPr="00CC49B7" w:rsidRDefault="00CC49B7" w:rsidP="00CC49B7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представлением</w:t>
      </w:r>
    </w:p>
    <w:p w:rsidR="00CC49B7" w:rsidRPr="00CC49B7" w:rsidRDefault="00CC49B7" w:rsidP="00CC49B7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восприятием</w:t>
      </w:r>
    </w:p>
    <w:p w:rsidR="00CC49B7" w:rsidRPr="00CC49B7" w:rsidRDefault="00CC49B7" w:rsidP="00CC49B7">
      <w:pPr>
        <w:numPr>
          <w:ilvl w:val="0"/>
          <w:numId w:val="7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мышлением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Мышлениенеосуществляетсяввиде</w:t>
      </w:r>
    </w:p>
    <w:p w:rsidR="00CC49B7" w:rsidRPr="00CC49B7" w:rsidRDefault="00CC49B7" w:rsidP="00CC49B7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понятий</w:t>
      </w:r>
    </w:p>
    <w:p w:rsidR="00CC49B7" w:rsidRPr="00CC49B7" w:rsidRDefault="00CC49B7" w:rsidP="00CC49B7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суждений</w:t>
      </w:r>
    </w:p>
    <w:p w:rsidR="00CC49B7" w:rsidRPr="00CC49B7" w:rsidRDefault="00CC49B7" w:rsidP="00CC49B7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умозаключений</w:t>
      </w:r>
    </w:p>
    <w:p w:rsidR="00CC49B7" w:rsidRPr="00CC49B7" w:rsidRDefault="00CC49B7" w:rsidP="00CC49B7">
      <w:pPr>
        <w:numPr>
          <w:ilvl w:val="0"/>
          <w:numId w:val="7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эмоций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входекоторогоизодногоилинесколькихсужденийвыводитсяновоесуждение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называемоезаключением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выводомилиследствием</w:t>
      </w:r>
    </w:p>
    <w:p w:rsidR="00CC49B7" w:rsidRPr="00CC49B7" w:rsidRDefault="00CC49B7" w:rsidP="00CC49B7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</w:t>
      </w:r>
    </w:p>
    <w:p w:rsidR="00CC49B7" w:rsidRPr="00CC49B7" w:rsidRDefault="00CC49B7" w:rsidP="00CC49B7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презумпция</w:t>
      </w:r>
    </w:p>
    <w:p w:rsidR="00CC49B7" w:rsidRPr="00CC49B7" w:rsidRDefault="00CC49B7" w:rsidP="00CC49B7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гипотеза</w:t>
      </w:r>
    </w:p>
    <w:p w:rsidR="00CC49B7" w:rsidRPr="00CC49B7" w:rsidRDefault="00CC49B7" w:rsidP="00CC49B7">
      <w:pPr>
        <w:numPr>
          <w:ilvl w:val="0"/>
          <w:numId w:val="7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умозаключение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Однаизформотражениямиравмышлении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спомощьюкоторойпознаетсясущностьявлений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процессов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обобщаютсясущественныестороныипризнаки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правильноеотражениедействительностивмысли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проверяемоевконечномсчетеприпомощикритерияпрактики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истиной</w:t>
      </w:r>
    </w:p>
    <w:p w:rsidR="00CC49B7" w:rsidRPr="00CC49B7" w:rsidRDefault="00CC49B7" w:rsidP="00CC49B7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догмой</w:t>
      </w:r>
    </w:p>
    <w:p w:rsidR="00CC49B7" w:rsidRPr="00CC49B7" w:rsidRDefault="00CC49B7" w:rsidP="00CC49B7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понятием</w:t>
      </w:r>
    </w:p>
    <w:p w:rsidR="00CC49B7" w:rsidRPr="00CC49B7" w:rsidRDefault="00CC49B7" w:rsidP="00CC49B7">
      <w:pPr>
        <w:numPr>
          <w:ilvl w:val="0"/>
          <w:numId w:val="7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суждением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Какоеизприведённыхнижесужденийявляетсянаучным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планетаМарснаделяетлюдейбольшимиорганизаторскими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способностями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жизньчеловеказависитоттого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какойзнакЗодиакаоказался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восходящимвмоментегорождения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планетаВенеранаделяетлюдейлюбовьюкискусствуитворчеству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существуетнаследственнаяпредрасположенностькотдельным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заболеваниям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исчерпывающеезнаниеодействительностиитотэлементзнаний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которыйнеможетбытьопровергнутвбудущем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объективнойидеей</w:t>
      </w:r>
    </w:p>
    <w:p w:rsidR="00CC49B7" w:rsidRPr="00CC49B7" w:rsidRDefault="00CC49B7" w:rsidP="00CC49B7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объективнойистиной</w:t>
      </w:r>
    </w:p>
    <w:p w:rsidR="00CC49B7" w:rsidRPr="00CC49B7" w:rsidRDefault="00CC49B7" w:rsidP="00CC49B7">
      <w:pPr>
        <w:numPr>
          <w:ilvl w:val="0"/>
          <w:numId w:val="7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абсолютнойистиной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9 .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Вставьтепропущенноеслово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«___________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этосредствопроверкиистинностиилиложноститогоилииногоутверждения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гипотезы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.»  </w:t>
      </w:r>
    </w:p>
    <w:p w:rsidR="00CC49B7" w:rsidRPr="00CC49B7" w:rsidRDefault="00CC49B7" w:rsidP="00CC49B7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Знаниеопредметеможносчитатьистинным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еслионо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являетсяраспространённымвобществе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представляетрезультатдеятельностивыдающихсяучёных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соответствуетпредметузнания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воплощеновформутеории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Рациональноепознание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вотличииотчувственного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фиксируетформуицветпредмета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сравниваетсущественныепризнакиразличныхпредметов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создаётцелостныйзрительныйобразпредмета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определяетрасположениепредметоввпространстве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Мысль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отражающаяобщиеисущественныесвойствапредметов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явленийипроцессов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ощущением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восприятием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Относительнаяистинаотличаетсяотабсолютнойтем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содержитобъективноезнаниеопредмете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создаётидеальнуюмодельобъяснениямира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современемможетустаретьипотерятьсвоёзначение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являетсярезультатомчувственногоирациональногопознания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7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Процессприобретенияиразвитиязнания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егопостоянноеуглубление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расширениеисовершенствованиеназывается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истина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воображение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Тестовыезаданияпотеме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Сущностьэкономики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Выбратьправильныйответ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Вкаждойэкономическойсистемефундаментальныевопросы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решаютсянамикро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имакроуровне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Какойизпредложенныхвопросовможетрешитьсянамикроуровне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какимобразомдостичьуровняполнойзанятости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чтоисколькопроизводить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какизбавитьсяотинфляции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какстимулироватьэкономическийрост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525"/>
        <w:gridCol w:w="3182"/>
      </w:tblGrid>
      <w:tr w:rsidR="00CC49B7" w:rsidRPr="00CC49B7" w:rsidTr="00283166">
        <w:trPr>
          <w:trHeight w:val="29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Типыэкономическихсистем</w:t>
            </w:r>
          </w:p>
        </w:tc>
      </w:tr>
      <w:tr w:rsidR="00CC49B7" w:rsidRPr="00CC49B7" w:rsidTr="00283166">
        <w:trPr>
          <w:trHeight w:val="84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CC49B7">
            <w:pPr>
              <w:numPr>
                <w:ilvl w:val="0"/>
                <w:numId w:val="81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формсобственности</w:t>
            </w:r>
          </w:p>
          <w:p w:rsidR="00CC49B7" w:rsidRPr="00CC49B7" w:rsidRDefault="00CC49B7" w:rsidP="00CC49B7">
            <w:pPr>
              <w:numPr>
                <w:ilvl w:val="0"/>
                <w:numId w:val="81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</w:p>
        </w:tc>
      </w:tr>
      <w:tr w:rsidR="00CC49B7" w:rsidRPr="00CC49B7" w:rsidTr="00283166">
        <w:trPr>
          <w:trHeight w:val="125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государства</w:t>
            </w:r>
          </w:p>
          <w:p w:rsidR="00CC49B7" w:rsidRPr="00CC49B7" w:rsidRDefault="00CC49B7" w:rsidP="00CC49B7">
            <w:pPr>
              <w:numPr>
                <w:ilvl w:val="0"/>
                <w:numId w:val="82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Действиезаконовспросаипредложения</w:t>
            </w:r>
          </w:p>
          <w:p w:rsidR="00CC49B7" w:rsidRPr="00CC49B7" w:rsidRDefault="00CC49B7" w:rsidP="00CC49B7">
            <w:pPr>
              <w:numPr>
                <w:ilvl w:val="0"/>
                <w:numId w:val="82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Плановоеценообразование</w:t>
            </w:r>
          </w:p>
          <w:p w:rsidR="00CC49B7" w:rsidRPr="00CC49B7" w:rsidRDefault="00CC49B7" w:rsidP="00CC49B7">
            <w:pPr>
              <w:numPr>
                <w:ilvl w:val="0"/>
                <w:numId w:val="82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Проблемаограниченностивозникает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потомучто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приторговлестрандругсдругомустанавливаютсятаможенныебарьеры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чтобынедопуститьввозадешёвыхтоваров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дляудовлетворениянеограниченныхпотребностейресурсоввсегданехватает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прибыль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недостаточно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заинтересовать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производителейрасширятьпроизводство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продавцыпридерживаюттовар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чтобывызватьповышениецен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Альтернативнаястоимостьхраненияденегвсейфебанкира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равнанулю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деньгинеявляютсяфакторамипроизводства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растёт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еслирастётпроцентповкладам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падает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еслирастётпроцентпобанковскимвкладам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падает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еслирастётпроцентпоссудам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Врыночнойэкономикевотличиеоткомандно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административнойэкономикипроизводителяхарактеризует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экономноеведениедела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экономическаясамостоятельность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соблюдениетрудовойэтики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стремлениеповышатьквалификацию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Экономическиесистемы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осуществляющиесявобществе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различаетпризнак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объёминвестицийвэкономику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способраспределенияограниченныхресурсов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количестводенежноймассывобращении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уровеньквалификацииработников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Экономикакакнаукаизучает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историческийаспектразвитияобщества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юридическиезаконы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развитиенаукиитехники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различныеаспектыэкономическихотношенийлюдей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Главнаяпроблемаэкономикисостоитвтом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человеческиежеланияограничены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ресурсыограничены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людидолжнывсегдаделатьвыборприиспользовании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ограниченныхресурсов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тольковслаборазвитыхстранахсуществуютпроблемыдефицита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Альтернативнаястоимостьтовараизмеряется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затратамиресурсовнапроизводстводанноготовара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количестводенег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затраченныхнапроизводстводанноготовара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количествомдругоготовара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откоторогопришлосьотказатьсяради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производствадругоготовара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Длякаждогоизприведённыхпонятийитерминовподберитесоответствующееемуопределение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Экономическиересурсы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Экономическийвыбор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Капитал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    4.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Экономическиеблага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Свободныеблага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7.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Земля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8.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Микроэкономика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9.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Макроэкономика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Конкуренция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Соперничествомеждупроизводителямитоваровиуслугзарынкисбытапродукцииизаполучениедохода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исследующейэкономикукакединоецелое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которыйисследуетфункционированиеотдельныхсубъектовврыночнойэкономике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Средства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необходимыедляудовлетворенияпотребностейлюдейиимеющиесявраспоряженииобществавограниченномколичестве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Факторпроизводства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включающийвсебяпроизведённыечеловеком средствапроизводства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станки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оборудование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здания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сырьёит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Факторпроизводства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включающийвсебялюдейсихфизическимииумственнымиспособностями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которыеиспользуютсявпроцессесозданияэкономическихблаг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Блага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имеющиесявнеограниченномколичествеиполучаемыелюдьмибесплатно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которыеиспользуютсялюдьмидляпроизводстватоваровиуслуг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Поведениечеловека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Имеющиесявприродересурсы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которыемогутбытьиспользованывпроизводствеикоторыенеобходимыдляпроизводстваэкономическихблаг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земля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месторожденияприродныхископаемых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Необходимымпризнакомрыночнойэкономикиявляется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свободноеценообразование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использованиересурсосберегающихтехнологий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высокоекачествопродукции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внешнеэкономическаядеятельностьгосударства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Установитесоответствиемеждупримерамиэкономической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6326"/>
        <w:gridCol w:w="2820"/>
      </w:tblGrid>
      <w:tr w:rsidR="00CC49B7" w:rsidRPr="00CC49B7" w:rsidTr="00283166">
        <w:trPr>
          <w:trHeight w:val="24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tabs>
                <w:tab w:val="center" w:pos="1175"/>
                <w:tab w:val="right" w:pos="4433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Пример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 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Экономическаясистема</w:t>
            </w:r>
          </w:p>
        </w:tc>
      </w:tr>
      <w:tr w:rsidR="00CC49B7" w:rsidRPr="00CC49B7" w:rsidTr="00283166">
        <w:trPr>
          <w:trHeight w:val="663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CC49B7">
            <w:pPr>
              <w:numPr>
                <w:ilvl w:val="0"/>
                <w:numId w:val="8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Правительствонеограничиваетдеятельностьфирм</w:t>
            </w:r>
          </w:p>
          <w:p w:rsidR="00CC49B7" w:rsidRPr="00CC49B7" w:rsidRDefault="00CC49B7" w:rsidP="00CC49B7">
            <w:pPr>
              <w:numPr>
                <w:ilvl w:val="0"/>
                <w:numId w:val="84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</w:p>
        </w:tc>
      </w:tr>
      <w:tr w:rsidR="00CC49B7" w:rsidRPr="00CC49B7" w:rsidTr="00283166">
        <w:trPr>
          <w:trHeight w:val="828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Преобладаниеаграрногосектораэкономики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Конкуренциясвободныхтоваропроизводителей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Вернылиследующиесуждения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Конкуренцияпроизводителейневлияетнакачествотоваров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Конкуренцияоказываетвлияниенаустановлениерыночныхцен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вернотолькоБ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верноАиБ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обасужденияневерны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Ограниченностьэтопроблема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существуеттольковбедныхстранах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естьтолькоубедныхлюдей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естьувсехлюдейиобществ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никогданевозникаетубогатыхлюдей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Какаяизназванныххарактеристикнеотноситсякрыночнойэкономикеа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конкуренция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централизованноепланирование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частнаясобственность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свободапредпринимательства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какидлякогопроизводить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могутиметьотношение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толькокплановойэкономике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толькокрыночнойэкономике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толькокотсталойэкономике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клюбомуобществу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безотносительноегосоциально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экономическойи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политическойорганизации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ВгосударствеЭколандияэкономическиеблагапроизводятсяс незапамятныхвремёнстарымдедовскимспособом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профессияопределяетсяприрождении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Вэтомгосударстве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традиционнаяэкономика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рыночнаяэкономика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команднаяэкономика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смешаннаяэкономика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Государствовусловияхкомандно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административнойсистемы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законодательнозакрепляетгосподствоединойформысобственности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предоставляетэкономическуюсамостоятельностьпроизводителям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разрабатываетзаконы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ограничивающиедеятельностьмонополий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Есливпроизводствезадействованывсечеловеческиеиматериальныересурсы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тоувеличитьобъёмпроизводствакакого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топродукта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можнотольконачастныхпредприятиях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аненагосударственных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тольковусловияхростацен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невозможнониприкакихусловиях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еслисократитьпроизводствокаких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либодругихпродуктов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5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Вернылиданныеутверждения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Проблемаограниченностиресурсовбудетрешена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когдалюдисмогутполностьюреализоватьдостиженияНТП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Процентявляетсядоходомнакапитал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Водноитожевремяпотребностилюдейвразличныхстранаходинаковы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Мандарины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выращенныенаплантациях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можнорассматриватькакфакторпроизводства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Объектоммакроэкономикиявляетсярегулированиеденежногообращения</w:t>
      </w:r>
    </w:p>
    <w:p w:rsidR="00CC49B7" w:rsidRPr="00CC49B7" w:rsidRDefault="00CC49B7" w:rsidP="00CC49B7">
      <w:pPr>
        <w:numPr>
          <w:ilvl w:val="0"/>
          <w:numId w:val="8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Встранахсрыночнойэкономикойсуществуетцентрализованноепланирование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Главнаяпроблемаэкономикисостоитвтом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человеческиежеланияограничены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ресурсыбезграничны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людидолжнывсегдаделатьвыборприиспользованииограниченных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толькослаборазвитыестраныимеютпроблемудефицита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Когдаэкономистыговорятонеобходимостиэкономить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ониимеютввиду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созданиесбережений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извлечениемаксимальнойприбылиизимеющегосявналичии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изучениеэкономики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необходимостьтратитьменьше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Альтернативнаястоимость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этостоимостьтовараилиуслуги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измеряемая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индексомцен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инфляцией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ценойпокупаемоготовара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чемнадопожертвоватьдляприобретениятовараилиуслуги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этопроблема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существуеттольковбедныхстранах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естьтолькоубедныхлюдей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естьувсехлюдейиобществ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никогданевозникаетубогатых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Жизньнагранипрожиточногоминимумаболеехарактернадля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рыночнойэкономики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традиционнойэкономики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централизованнойэкономики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экономикивысокоразвитыхстран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Криваяпроизводственныхвозможностейиллюстрирует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влияниедефицитаиальтернативнойстоимостинаобщество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преимуществапроизводстваодноготоваравместодругого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изменениевценеразличныхпродуктов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альтернативнуюстоимостьпроизводствалибоодного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либодругого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Плата запользованиекапиталомилиприбыльотегоиспользования 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рентой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зарплатой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процентом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прибылью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8.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Людиипредприятиявлияютнапроизводство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врыночнойэкономике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втрадиционнойэкономике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вцентрализованнойэкономике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вовсехэкономическихсистемах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СказочнаястранаСпроизводитудочкиилеску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Вселюдиимеютработу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ифабрикиработаютвполнуюсилу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Еслиправительэтойстранызахочетпроизвестибольшеудочек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чтовыемупосоветуете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уменьшитьпроизводстволески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увеличитьпроизводстволески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датьприказпроизводитьбольшеудочек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ниприкакихобстоятельствахнеувеличиватьпроизводствоудочек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8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Подберитеккаждомутерминуопределения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Факторыпроизводства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Товары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Альтернативнаястоимость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Ограниченность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Место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гдевстречаютсяпокупателиипродавцы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Наукаотом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какиспользоватьограниченныересурсыдляудовлетворенияпотребностейижеланийлюдей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чемнадопожертвовать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чтобыполучитьтоварилиуслугу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Земля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капитал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Недостатокресурсовдляудовлетворенияпотребностейижеланийлюдей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Видимыеиосязаемыепредметы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представляющиеопределённуюценность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Тестовые задания по 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Измерители национальной экономики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ЧтотакоеВНП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суммавсехпроизведённыхтоваровиуслуг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суммареализованнойпродукциииуслуг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сумма произведённойпродукциинапредприятияхплюсзапасыв торговойсети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суммавсехконечныхтоваровиуслуг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ЧемотличаетсяВНПотВВП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ВНП включает в себя только конечный продукт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всю произведённую продукцию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ВНПучитываетпродукциювнутристраныизаеёграницами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аВВПтольковнутристраны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ВНПизмеряетсявреальныхценах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вноминальных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numPr>
          <w:ilvl w:val="0"/>
          <w:numId w:val="9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этосуммаконечныхпродуктов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этосуммадобавленныхстоимостей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Еслигерманскаяфирмаработаетнароссийскомрынке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вкакойпоказательвойдётстоимостьеёконечногопродукта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вВНПГерманиииВВПРоссии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ТольковВНПГермании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ТольковВВПРоссии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вВВПГерманиииВНПРоссии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Какрассчитываетсячистыйнациональныйпродукт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? </w:t>
      </w:r>
    </w:p>
    <w:p w:rsidR="00CC49B7" w:rsidRPr="00CC49B7" w:rsidRDefault="00CC49B7" w:rsidP="00CC49B7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изВВПвычитаютсякосвенныеналоги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кНДприбавляетсяамортизация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изВВПвычитаютсяинвестиции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изВВПвычитаетсястоимостьизносаосновныхфондов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Еслиамериканскаяфирмаработаетнароссийскомрынке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вкакойпоказательвойдётстоимостьеёконечногопродукта</w:t>
      </w:r>
    </w:p>
    <w:p w:rsidR="00CC49B7" w:rsidRPr="00CC49B7" w:rsidRDefault="00CC49B7" w:rsidP="00CC49B7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вВНПСШАиВВПРоссии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тольковВНПСША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тольковВВПРоссии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вВВПСШАиВНПРоссии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Какрассчитываетсярасполагаемыйдоход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путёмсложениязарплаты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трансфертныхплатежей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доходовпорентеи вкладам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изсуммывсехвидовдоходовнеобходимовычестьналогналичныйдоход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путёмприбавлениякНДтрансфертныхплатежей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путёмвычетаизНДвзносовнасоциальноестрахование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остаткиприбылиналоганаприбыльфирм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ЧтопонимаетсяподреальнымВНП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стоимостьВНПвтекущихценах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стоимостьВНПвценахбазовогогода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ВНПвнатуральныхединицахизмерения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плановыйуровеньВНП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ДефляторВВПравенотношению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реальногоВВПкноминальномуВВП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номинальногоВВПкреальномуВВП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номинальногоВНПкноминальномуВВП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НоминальныйВВПизмеряется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вэкспортныхценах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врыночныхтекущихценах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вбазовых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неизменных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вценахпредшествующегопериода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ЧтобыопределитьвеличинуНДнужно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вычестьизвеличиныВВПсуммуизносаосновныхфондов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вычестьизвеличиныВВПсуммуамортизационныхотчисленийзагод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суммукосвенныхналоговигосударственныхсубсидий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9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прибавитькВВПсуммудоходов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полученныхгражданамиданнойстранызарубежом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                                          Ответить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вернылиутверждения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РеальныйВВПхарактеризуетобъёмпроизводствазаданныйгодвсуществующихценах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ОбъёмВНПточноотражаетчистоеблагосостояниеобщества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РеальныйВВП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этостоимостьтоваровиуслуг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произведённыхзагод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измереннаявтекущихценах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ВНПсостоитизсуммыдобавленныхстоимостей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произведённыхвэкономикезагод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Правительствообязаноследитьзавыполнениемзаконовирегулироватьжизнедеятельностьсоциальнойсферы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РасходнаячастьВВПсостоитизпотребительских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инвестиционныхигосударственныхрасходовплюссальдовнешнегобаланса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9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ЕслиизВНПвычестьстоимостьиспользованныхпроизводственныхфондов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тополучимНД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3.2.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Механизмрынка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Спросипредложение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Рыночноеравновесие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Криваярыночногоспросапоказывает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какбудетснижатьсяпотреблениеблагаприснижениидоходовпокупателей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покакойценебудетосуществлятьсяподавляющаячастьсделок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чтопотребителисклонныпокупатьбольшетоваровпоболеевысокимценам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какоеколичествоблагапотребителижелаютимогутприобрестивединицувремениприразличныхценах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Припрочихравныхусловияхсдвигкривойспросавправодлятоваровнизкогокачестваможетбытьсвязан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сувеличениемценнадополняющиетовары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суменьшениемценназаменяющиетовары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сростомценнаданныйтовар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суменьшениемдоходовпотребителей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Припрочихравныхусловияхсдвигкривойпредложениявправоприводит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кростуравновеснойценыиравновесногоколичества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кснижениюравновеснойценыиравновесногоколичества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кростуравновеснойценыиснижениюравновесногоколичества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кснижениюравновеснойценыиростуравновесногоколичества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Чтослучитсяскривойпредложенияйогуртов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еслиценайогуртаснизитсяв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разаприпрочихравныхусловиях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криваяпредложениясместитсявправо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криваяпредложениясместитсявлево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криваяпредложениянеизменитсвоегоположения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ничтоизперечисленногонеподходит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Чтослучитсянарынке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гдесуществуетконкуренция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есливеличинапредложенияпревыситвеличинуспроса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потребительскийспросвозрастёт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производителиувеличатвыпусктоваров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рыночнаяценаупадёт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рыночнаяценаподнимется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Смещениекривойспросанамороженоевлевовниз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скореевсего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можетбытьвызвано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наступлениемзимы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снижениемценынаобёрточнуюбумагу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уменьшениемпредложениямороженого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повышениемценынамороженое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Припоявленииновыхпроизводителейнаконкурентномрынке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скореевсего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ценаравновесияувеличится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спросувеличится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предложениеуменьшится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ценаравновесияуменьшится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НАавтомобильномрынкерезковозрославеличинаспросанаавтомобиль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Этособытиесвязаностем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этамаркаавтомобилявошлавмоду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резкоповысилисьценына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Мерседес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Вольво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понизиласьцена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доходынаселениявозросли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Увеличениеспросаипредложенияодновременно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приведёткростуценыравновесия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оставитценуравновесиябезизменений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снизитценуравновесия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можетпривестиклюбомуизперечисленныхпоследствий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Длярынкаценыдействуюткаксигналы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Этозначит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уровеньценвлияетнаколичествотоваровиуслуг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предлагаемыхкпродаже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низкиеценысвидетельствуютоботсутствиидефицита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высокиеценысигнализируютоздоровойэкономике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людиждутопубликованияшкалспросаипредложения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чтобыпринятьтеилииныерешения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Законпредложениягласит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покупателикупятбольшетоваровиуслугпонизкимценам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чемповысоким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продавцыбудутпроизводитьбольшетоваров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еслиценыбудутвыше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анениже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предлагаемыхкпродаже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независитотцены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потребителипокупаютбольшетовараповысокимценам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чемпонизким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Правительство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защищаяинтересыпроизводителей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установилонарынкесовершеннойконкуренцииминимальнуюцену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вышеценыравновесия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Припрочихравныхусловиях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посравнениюсситуациейневмешательствагосударствавэкономику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объёмпродаж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долженувеличиться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долженуменьшиться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неизменитсянивкоемслучае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можеткакуменьшиться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такиувеличиться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Решитьзадачу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Криваяспросанапортфелидляшкольниковописываетсяследующимуравнением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Qd = 600 – 2 * P,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Qd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объёмспросавмесяц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штук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Криваяпредложенияпортфелейописываетсяследующимуравнением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Qs = 300 + 4 * P,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Qs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месячныйобъёмпредложения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штук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Каковыравновесныеценаиобъёмтовара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Чтослучится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еслиценабудетустановленаправительствомнауровне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рублей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Охарактеризуйтеэтокачественноивколичественномвыражении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Тестовые задания по разделу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Политическая сфера общества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 правильный ответ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Кполитикеотносятся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контактымеждуфирмами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договорымеждугосударствами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мероприятияблаготворительныхорганизаций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гастролитеатразарубежом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Неявляетсяобязательнымпризнакомгосударства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территориальнаяорганизациянаселения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суверенитетгосударственнойвласти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делениенаселениянаклассы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изданиезаконовиправил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обязательныхдлявсегонаселения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Демократическийрежимхарактеризуется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верховенствомисполнительнойвластивсистемеразделениявластей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командно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административнымиметодамиуправления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защитойправисвободграждан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господствомоднойобязательнойидеологии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Признакомтоталитарногогосударстваявляется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монополиянавластьоднойпартии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обязанностьгражданподчинятьсязаконам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невмешательствогосударствавделагражданскогообщества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осуществлениевыборовворганывласти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Впонятиегосударстваневходит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формагосударственногоустройства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механизмгосударства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Кпризнакамлюбогогосударстваотносится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верховенствозакона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наличиепарламента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унитарноеустройство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наличиепубличнойвласти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вкоторомегоадминистративныеединицынеобладаютсуверенитетом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местныеорганывластиподчиняютсяцентральным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унитарнымгосударством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республикой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Выберитеизперечисленногоосновныепризнакиправовогогосударства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единствотерритории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налоговыесборы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гарантияправисвободчеловека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верховенствозакона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соблюдениеправисвободчеловека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проведениевыборов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воглавегосударства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Принципразделениявластейозначает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делениевластинаполитическую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личнуюиделовую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делениевластинасудебную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законодательнуюиисполнительную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делениевластинадемократическую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авторитарнуюитоталитарную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Какаяизназванныхфункцийявляетсявнутреннейфункциейсовременногогосударства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отстаиваниегосударственныхинтересовнамеждународнойарене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участиеврешенииглобальныхпроблемсовременности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противодействиемеждународномутерроризму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обеспечениенародовластия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проведениепериодическихвыборовворганыгосударственнойвласти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Признакомпонятия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формагосударственногоправления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структураоргановгосударственнойвласти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территориальноеустройствогосударства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степеньреализацииправисвободличности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Разновидностьюреспубликанскойформыправлениянеявляется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смешанная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Еслиглавагосударстваполучаетвластьпонаследству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азаконыпринимаютсяпредставительныморганомиисполняютсяправительством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тотакаяформаправленияназывается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президентскойреспубликой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парламентскоймонархией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парламентскоймонархией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абсолютноймонархией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Кформамправленияотносится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федеративноегосударство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республиканскоегосударство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авторитарноегосударство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унитарноегосударство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2.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Вставить пропущенные понятия</w:t>
      </w:r>
    </w:p>
    <w:p w:rsidR="00CC49B7" w:rsidRPr="00CC49B7" w:rsidRDefault="00CC49B7" w:rsidP="00CC49B7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Однимизпризнаковгосударства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понимаемымкакверховенствогосударственнойвластивнутристраныинезависимостьеёнамеждународнойарене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 </w:t>
      </w:r>
    </w:p>
    <w:p w:rsidR="00CC49B7" w:rsidRPr="00CC49B7" w:rsidRDefault="00CC49B7" w:rsidP="00CC49B7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Государственнаявластьвсоответствиистеориейразделениявластей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делитсяна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1)…….2)………3)……… </w:t>
      </w:r>
    </w:p>
    <w:p w:rsidR="00CC49B7" w:rsidRPr="00CC49B7" w:rsidRDefault="00CC49B7" w:rsidP="00CC49B7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старыедобрыевремена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характернодляидеологии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 </w:t>
      </w:r>
    </w:p>
    <w:p w:rsidR="00CC49B7" w:rsidRPr="00CC49B7" w:rsidRDefault="00CC49B7" w:rsidP="00CC49B7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Однимизпризнаковгосударстваипространством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впределахкоторогоосуществляетсягосударственнаявласть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……. </w:t>
      </w:r>
    </w:p>
    <w:p w:rsidR="00CC49B7" w:rsidRPr="00CC49B7" w:rsidRDefault="00CC49B7" w:rsidP="00CC49B7">
      <w:pPr>
        <w:numPr>
          <w:ilvl w:val="0"/>
          <w:numId w:val="10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Периодичностьвыбороворгановгосударственнойвластиявляетсяосновнымпризнакомтакойформыправления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…..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Выбратьправильныйответ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Политическаяорганизация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политическойпартией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политическимдвижением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международнойорганизацией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Кпризнакамлюбогогосударстваотносится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федеративноеустройство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верховенствозакона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отделениепубличнойвластиотобщества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Способностьивозможностьосуществлятьсвоюволю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оказыватьопределяющеевоздействиенадеятельностьиповедениелюдейспомощьюавторитета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насилияидругихсредств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прикоторомосуществляетсяабсолютныйконтрольнадвсемисторонамиобщественнойиличнойжизни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прикоторомвластьсосредоточиваетсяврукаходногочеловекаиливодноморгане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основанныйнапризнаниинародаисточникомвласти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прикоторомвластьсосредоточиваетсяврукахглавырелигиознойконфессии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Монархия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этоформагосударственногоправления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прикоторой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верховнаявластьсосредоточенаврукахлидера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победившегонавыборах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верховногоправителявыбираютнасобраниинародных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представителей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верховнаявластьсосредоточенаврукахглавыгосударстваипередаетсяпонаследству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Прикакомполитическомрежимеособуюрольначинаетигратьправящаяпартиявоглавесвождем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властьстановитсябесконтрольнойсостороныобщества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демократический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тоталитарный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Системаидейивзглядов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выражающаякоренныеинтересы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мировоззрение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идеалыкакого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нибудьсубъектаполитики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философией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идеологией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убеждением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Государствопредставляетсобой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духовнуюорганизациюобщества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религиознуюорганизациюобщества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Функциейгосударстваявляется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поддержаниеобщественногопорядка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наличиегосударственногоаппарата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Неявляетсявидоммонархии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дуалистическая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сословно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Какуюформуправленияописываетизвестныйафоризм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Корольцарствует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нонеправит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абсолютнуюмонархию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сословно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представительнуюмонархию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президентскуюреспублику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парламентскуюмонархию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Показателемполитическогоплюрализмаявляется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наличиевстранеполитическойоппозиции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партийноеруководствовсемисферамиобщества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выборностьоргановвласти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наличиеполитическойсистемы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Демократияпроявляетсяв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запретеполитическихпартий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отменевыбороввпарламент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участиигражданвальтернативныхвыборах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усиленииконтролязаличнойжизньюграждан</w:t>
      </w:r>
    </w:p>
    <w:p w:rsidR="00CC49B7" w:rsidRPr="00CC49B7" w:rsidRDefault="00CC49B7" w:rsidP="00CC49B7">
      <w:pPr>
        <w:numPr>
          <w:ilvl w:val="0"/>
          <w:numId w:val="10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прикотороймонархупринадлежитнеограниченнаявласть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парламентскойреспубликой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президентскойреспубликой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Вставитьпропущенныепонятия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Однимизпризнаковгосударства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понимаемымкакверховенствогосударственнойвластивнутристраныинезависимостьеёнамеждународнойарене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 </w:t>
      </w:r>
    </w:p>
    <w:p w:rsidR="00CC49B7" w:rsidRPr="00CC49B7" w:rsidRDefault="00CC49B7" w:rsidP="00CC49B7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Государственнаявластьвсоответствиистеориейразделениявластей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делитсяна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1)…….2)………3)……… </w:t>
      </w:r>
    </w:p>
    <w:p w:rsidR="00CC49B7" w:rsidRPr="00CC49B7" w:rsidRDefault="00CC49B7" w:rsidP="00CC49B7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старыедобрыевремена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характернодляидеологии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……… </w:t>
      </w:r>
    </w:p>
    <w:p w:rsidR="00CC49B7" w:rsidRPr="00CC49B7" w:rsidRDefault="00CC49B7" w:rsidP="00CC49B7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Однимизпризнаковгосударстваипространством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впределахкоторогоосуществляетсягосударственнаявласть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……. </w:t>
      </w:r>
    </w:p>
    <w:p w:rsidR="00CC49B7" w:rsidRPr="00CC49B7" w:rsidRDefault="00CC49B7" w:rsidP="00CC49B7">
      <w:pPr>
        <w:numPr>
          <w:ilvl w:val="0"/>
          <w:numId w:val="10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Периодичностьвыбороворгановгосударственнойвластиявляетсяосновнымпризнакомтакойформыправления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…..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8.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Тест по разделу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Правовая сфера общества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правилаповедения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освящённыеобычаем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общеобязательныенормы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установленныегосударством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представленияодобреизле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сложившеесяврезультатедлительногоприменения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ОсновыобщественногоиэкономическогострояРФзакрепленывдокументе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Гражданскомкодексе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указеПрезидента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Федеральномзаконе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СогласнонынедействующейКонституцииРФпринциправенствапередсудомраспространяетсяна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всехлиц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проживающихнатерриторииРФ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толькогражданРФ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достигшихсовершеннолетия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ранеенеимевшихсудимости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Административнымнарушениемявляется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производствоподдельныхпродуктовпитания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дачавзяткичиновнику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присвоениечужогоизобретения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неоплаченныйпровозбагажа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Еслигражданинбылуволенсработы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тодляопределениязаконностиувольненияондолженобратиться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впарламент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вправительство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кпрезиденту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всуд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регулирующаяимущественныеспорыграждан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семейное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избирательное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гражданское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Вправовомгосударствеправаисвободылюдейгарантируются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правительством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Установленныеиохраняемыегосударствомобязательныеправилаповеденияназываются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моралью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религией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Однойизфункцийправавобществеявляется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увеличениедоходовграждан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формированиеполитическогосознания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выражениеинтересовсоциальныхгрупп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закреплениеосновгосударственногостроя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Административноеправонарушение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забастовканатранспорте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неявканаработубригадирашахтеров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курениестудентоввучебнойаудитории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ложныйтелефонныйзвонокобугрозевзрыва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РешениюввысшемАрбитражномСудеРФподлежатвопросыо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трудовыхспорах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спорахмеждухозяйственнымисубъектами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политическихпрограммах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территориальныхспорахмеждугосударствами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Гарантиигражданамнасудебнуюзащитуихправзакрепляет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КонституцияРФ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ТрудовойкодексРФ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ВерховныйСудРФ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Оказаниепрофессиональныхюридическихуслугнаселению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представлениевсудеинтересовгражданвходитвполномочияобщественнойорганизации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прокуратуры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министерстваюстиции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нотариата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адвокатуры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6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Конституциялюбойстраныпредставляетсобой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кодекс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содержащийвсезаконыстраны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доктринувнешнейполитикигосударства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основнойзаконгосударства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сборникпрограммпарламентскихпартий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 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Чтоотноситсякисточникамправа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публикациявСМИовоеннойслужбе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воспоминанияизвестногофлотоводца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обращениевоеннослужащихвКомитетсолдатскихматерей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приказМинистерстваобороны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Областьобщественныхотношений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связаннуюспредпринимательскойдеятельностью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регулируетправовойдокумент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ГражданскийкодексРФ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  <w:sectPr w:rsidR="00CC49B7" w:rsidRPr="00CC49B7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ТрудовойкодексРФ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Обобразовании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всеобщаядекларацияправчеловека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регулирующаяотношенияпоповодузаключениябрачногодоговора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этоправо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уголовное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семейное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самооборона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виновное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характеризуютправо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избирательное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экологическое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уголовное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ЕдинственнымисточникомвластиКонституцииРФпровозглашает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ПрезидентаРФ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могонациональныйнародРФ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ФедеральноеСобраниеРФ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КонституционныйСудРФ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ПравогражданРФнасудебнуюзащитугарантирует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КонституцияРФ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органыМВД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уполномоченныйпоправамчеловека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ГенеральныйпрокурорРФ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КполномочиямКонституционногоСудаРФотносится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экспертизанормативныхактовнаихсоответствиеосновномузакону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рассмотрениеэкономическихспоровсучастиемгосударства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принятиефедеральныхзаконов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внесениепоправоквКонституцию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 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Конституцияявляется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доктринойвнешнейполитикигосударства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основнымзакономгосударства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кодексомзаконовстраны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формойгосударственнойвласти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Толькоправовуюнормухарактеризует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принятиесоответствующимгосударственныморганом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соответствиепринятымвобществепредставлениямодобреизле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обеспеченностьсилойобщественногомнения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соответствиеритуаламитрадициям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ОснованиемдляограниченияправагражданинабытьизбраннымнапостпрезидентаРФявляется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размергодовогодохода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профессия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возраст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Судустанавливаетматериальноевозмещениеморальноговреданаоснове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Административногокодекса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Гражданскогокодекса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Уголовногокодекса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Семейногокодекса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ЕслисудпризналгражданинаВ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виновнымвсовершениипреступленияивынесприговор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топересмотретьэторешениепоапелляциигражданинаВ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может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отделениемилиции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арестовавшеегражданина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УполномоченныйпоправамчеловекаРФ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вышестоящийсуд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 комиссияприПрезидентеРФ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Видомдисциплинарнойответственностиявляется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лишениеспециальногоправа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увольнение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лишениесвободы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штраф</w:t>
      </w:r>
    </w:p>
    <w:p w:rsidR="00CC49B7" w:rsidRPr="00CC49B7" w:rsidRDefault="00CC49B7" w:rsidP="00CC49B7">
      <w:pPr>
        <w:numPr>
          <w:ilvl w:val="0"/>
          <w:numId w:val="10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ИсточникомправавРФсчитают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ab/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обоснованные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получившие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практическое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подтверждениеисследованияученых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правоведов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нормативно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правовойакт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содержащийобщеобязательныеправилаповедения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совокупностьпредставленийлюдейодобреизле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одолжныхнормахобщениямеждулюдьми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ежегодноепосланиеПрезидентаРФпарламентуиправительству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5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Источником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нормативныйправовойакт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правоотношение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юридическоелицо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физическоелицо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Нормамитрудовогоправарегулируетсяситуация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ИванИвановичподалзаявлениеополученииочередногоотпуска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СергейПетровичподалвЗАГСзаявлениеоразводе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МарияИвановнаусыновилаосиротевшегоплемянника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СветланаПетровнасоставилазавещание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Судустанавливаетмеруответственностиввидематериальноговозмещенияморальноговреданаоснове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…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кодекса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Административного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 Гражданского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Уголовного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  <w:sectPr w:rsidR="00CC49B7" w:rsidRPr="00CC49B7" w:rsidSect="003863B2">
          <w:pgSz w:w="11900" w:h="16840"/>
          <w:pgMar w:top="1134" w:right="851" w:bottom="851" w:left="1134" w:header="720" w:footer="720" w:gutter="0"/>
          <w:cols w:space="720"/>
          <w:docGrid w:linePitch="299"/>
        </w:sect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Семейного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ВступлениевдолжностьпрезидентаРФпредполагаетпринесениеприсяги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народуРоссии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ПравительствуРФ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ФедеральномуСобраниюРФ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КонституционномуСудуРФ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Вернувшисьсдачипослелетнегоотдыха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семьяГ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обнаружила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чтоихквартираограблена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Имнужнообратитьсясзаявлениемокражев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дирекциюпоэксплуатацииздания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отделениемилиции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юридическуюконсультацию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органыместногосамоуправления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ЮридическойответственностьюназываютприменениекправонарушителюА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мергосударственногопринуждениязасовершенноепротивоправноедеяние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общественноговзыскания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мердисциплинарноговоздействия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выговор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замечание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взысканияалиментов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есличеловекнеисполняетвозложеннойнанегообязанностиповоспитаниюисодержаниюдетей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109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Принципгласностисудапредполагает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знакомствообвиняемогоситогамирасследования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презумпциюневиновности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присутствиепубликинасудебномпроцессе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состязательностьсудебногопроцесса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9.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Итоговый тест за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семестр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Государствопредставляетсобой</w:t>
      </w:r>
    </w:p>
    <w:p w:rsidR="00CC49B7" w:rsidRPr="00CC49B7" w:rsidRDefault="00CC49B7" w:rsidP="00CC49B7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духовнуюорганизациюобщества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религиознуюорганизациюобщества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Какаяизназванныхфункцийявляетсявнутреннейфункциейсовременногогосударства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отстаиваниегосударственныхинтересовнамеждународнойарене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участиеврешенииглобальныхпроблемсовременности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противодействиемеждународномутерроризму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обеспечениенародовластия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проведениепериодическихвыборовворганыгосударственнойвласти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Демократическийрежимхарактеризуется</w:t>
      </w:r>
    </w:p>
    <w:p w:rsidR="00CC49B7" w:rsidRPr="00CC49B7" w:rsidRDefault="00CC49B7" w:rsidP="00CC49B7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верховенствомисполнительнойвластивсистемеразделениявластей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защитойправисвободграждан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командно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административнымиметодамиуправления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господствомоднойобязательнойидеологии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Кполитическойдеятельностинеотносится</w:t>
      </w:r>
    </w:p>
    <w:p w:rsidR="00CC49B7" w:rsidRPr="00CC49B7" w:rsidRDefault="00CC49B7" w:rsidP="00CC49B7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реформамонетизациильгот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выборыПрезидентаРФ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выпускакцийоткрытымакционернымобществом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регистрацияполитическойпартии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</w:p>
    <w:p w:rsidR="00CC49B7" w:rsidRPr="00CC49B7" w:rsidRDefault="00CC49B7" w:rsidP="00CC49B7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прикоторомосуществляетсяабсолютныйконтрольнадвсемиобластямиобщественнойиличнойжизни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прикоторомвластьсосредоточиваетсяврукаходногочеловекаилиодноморгане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основанныйнапризнаниинародаисточникомвласти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прикоторомвластьсосредоточиваетсяврукахглавырелигиознойконфессии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6.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Системаидейивзглядов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выражающаякоренныеинтересы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мировоззрение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идеалыкакого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либосубъектаполитики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философией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идеологией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убеждением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</w:p>
    <w:p w:rsidR="00CC49B7" w:rsidRPr="00CC49B7" w:rsidRDefault="00CC49B7" w:rsidP="00CC49B7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способосуществлениягосударственнойвласти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способорганизациигосударственнойвласти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предусматривающийпорядокобразованияидеятельностивысшихоргановгосударственнойвласти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ихвзаимоотношениемеждусобойинаселением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порядокиспособраспределенияполномочиймеждуцентральнымииместнымиорганамигосударственнойвласти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основныенаправленияосуществлениягосударственнойвласти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Впарламентскойреспубликеправительствонесётответственностьперед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народом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2)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верховнымсудом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9.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Кформампрямойдемократиинеотносится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проведениереферендума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проведениевыборов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принятиезаконапарламентом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проведениесельскогосхода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10.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Кполитическимправамчеловекаигражданинанеотносится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правонатайнупереписки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правоизбирать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правонаучастиевреферендуме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0"/>
          <w:numId w:val="11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правонасозданиеполитическойпартии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Формапрямоговолеизъявленияграждан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органаместногосамоуправленияилинаделенияполномочиямидолжностноголица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референдум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выборы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            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плюрализм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ПрезидентРФфедеральныезаконы</w:t>
      </w:r>
    </w:p>
    <w:p w:rsidR="00CC49B7" w:rsidRPr="00CC49B7" w:rsidRDefault="00CC49B7" w:rsidP="00CC49B7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принимает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одобряет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1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утверждает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подписывает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Вдемократическомобществеединственнымисточникомвластиявляетсяволя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Правобытьизбраннымворганыгосударственнойвластииместногосамоуправленияназывается</w:t>
      </w:r>
    </w:p>
    <w:p w:rsidR="00CC49B7" w:rsidRPr="00CC49B7" w:rsidRDefault="00CC49B7" w:rsidP="00CC49B7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активнымизбирательнымправом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классическимизбирательнымправом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пассивнымизбирательнымправом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1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консервативнымизбирательнымправом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Выраженноевгосударственныхактах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охраняемоегосударствомиобязательноеправилоповеденияназывается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нормойморали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партийнойнормой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правовойнормой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традиционнойнормой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Кохранительнымотраслямправа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направленнымвосновномназащитуправюридическихифизическихлиц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относится</w:t>
      </w:r>
    </w:p>
    <w:p w:rsidR="00CC49B7" w:rsidRPr="00CC49B7" w:rsidRDefault="00CC49B7" w:rsidP="00CC49B7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гражданскоеправо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гражданско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процессуальноеправо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numPr>
          <w:ilvl w:val="1"/>
          <w:numId w:val="11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17.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Применениемергосударственногопринуждениязасовершённое правонарушение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   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социальнаяответственность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юридическаяответственность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санкция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диспозиция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Напишитенапротивутверждений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анапротив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тех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которыеневерны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».</w:t>
      </w:r>
    </w:p>
    <w:p w:rsidR="00CC49B7" w:rsidRPr="00CC49B7" w:rsidRDefault="00CC49B7" w:rsidP="00CC49B7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ПрезидентРФявляетсяодновременноглавойгосударстваиправительства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3"/>
          <w:numId w:val="1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Всеавторитарныегосударстваявляютсяунитарными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2 .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Ответитьнавопросы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Однимизпризнаковгосударства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понимаемымкакверховенствогосударственнойвластивнутристраныинезависимостьеёнамеждународнойарене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_______________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Установитесоответствиемеждуклассификациямипопризнакамвластиивидамивласти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ккаждойпозиции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даннойвпервомстолбце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CC49B7" w:rsidRPr="00CC49B7" w:rsidTr="00283166">
        <w:trPr>
          <w:trHeight w:val="301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Видывласти</w:t>
            </w:r>
          </w:p>
        </w:tc>
      </w:tr>
      <w:tr w:rsidR="00CC49B7" w:rsidRPr="00CC49B7" w:rsidTr="00283166">
        <w:trPr>
          <w:trHeight w:val="54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 сферам 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деспотическаяит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CC49B7" w:rsidRPr="00CC49B7" w:rsidTr="00283166">
        <w:trPr>
          <w:trHeight w:val="543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 принадлежности к какому нибудь 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</w:p>
        </w:tc>
      </w:tr>
      <w:tr w:rsidR="00CC49B7" w:rsidRPr="00CC49B7" w:rsidTr="00283166">
        <w:trPr>
          <w:trHeight w:val="53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муниципальнаяит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CC49B7" w:rsidRPr="00CC49B7" w:rsidTr="00283166">
        <w:trPr>
          <w:trHeight w:val="530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</w:p>
        </w:tc>
      </w:tr>
    </w:tbl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Выражение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Старыедобрыевремена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характернодляидеологии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_____________________. 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Найдитевприведённомспискенаправлениядеятельностигосударства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относящиесяквнутреннимфункциямиобведитецифры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подкоторымиониуказаны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обеспечениеэкономическогоразвития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обеспечениенародовластия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поддержаниемировогопорядка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интеграциявмировуюэкономику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обеспечениезаконностииправопорядка</w:t>
      </w:r>
    </w:p>
    <w:p w:rsidR="00CC49B7" w:rsidRPr="00CC49B7" w:rsidRDefault="00CC49B7" w:rsidP="00CC49B7">
      <w:pPr>
        <w:numPr>
          <w:ilvl w:val="1"/>
          <w:numId w:val="12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оборонагосударства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Кполитическимправамисвободамгражданинаотносятся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правоизбиратьибытьизбраннымворганыгосударственнойвласти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правообъединятьсявобщественныеорганизации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свободасовести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свободаманифестаций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правонанеприкосновенностьчастнойжизни</w:t>
      </w:r>
    </w:p>
    <w:p w:rsidR="00CC49B7" w:rsidRPr="00CC49B7" w:rsidRDefault="00CC49B7" w:rsidP="00CC49B7">
      <w:pPr>
        <w:numPr>
          <w:ilvl w:val="1"/>
          <w:numId w:val="12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правонаправлятьпетициивгосударственныеорганыидолжностнымлицам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Вставьтепропущенноеслово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Основнойзаконгосударства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определяющийосновыобщественногоигосударственногостроя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системугосударственныхорганов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праваиобязанностиграждан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_____________________».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- 2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Способностьлица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группылиц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отдельныхобъединений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институтовилигосударстваосуществлятьсвоюволю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оказыватьопределяющеевоздействиенаповедениелюдей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</w:p>
    <w:p w:rsidR="00CC49B7" w:rsidRPr="00CC49B7" w:rsidRDefault="00CC49B7" w:rsidP="00CC49B7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плюрализм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насилие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эффективность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Функциейгосударстваявляется</w:t>
      </w:r>
    </w:p>
    <w:p w:rsidR="00CC49B7" w:rsidRPr="00CC49B7" w:rsidRDefault="00CC49B7" w:rsidP="00CC49B7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</w:t>
      </w:r>
    </w:p>
    <w:p w:rsidR="00CC49B7" w:rsidRPr="00CC49B7" w:rsidRDefault="00CC49B7" w:rsidP="00CC49B7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поддержаниеобщественногопорядка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наличиегосударственногоаппарата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Признакомтоталитарногорежимаявляется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монополиянавластьоднойпартии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обязанностьгражданподчинятьсязаконам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невмешательствогосударствавделагражданскогообщества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осуществлениевыборовворганыгосударственнойвластинаальтернативнойоснове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Политическаяорганизация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политическойпартией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</w:t>
      </w:r>
    </w:p>
    <w:p w:rsidR="00CC49B7" w:rsidRPr="00CC49B7" w:rsidRDefault="00CC49B7" w:rsidP="00CC49B7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политическимдвижением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международнойорганизацией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Чтонеявляетсяпризнакомтоталитаризма</w:t>
      </w:r>
    </w:p>
    <w:p w:rsidR="00CC49B7" w:rsidRPr="00CC49B7" w:rsidRDefault="00CC49B7" w:rsidP="00CC49B7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централизованнаявласть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господствооднойидеологии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наличиесвободныхинезависимыхСМИ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контрольгосударствазавсемисферамиобщественнойжизни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Какоеизприведённыхнижеположенийнеотноситсякценностямлиберализма</w:t>
      </w:r>
    </w:p>
    <w:p w:rsidR="00CC49B7" w:rsidRPr="00CC49B7" w:rsidRDefault="00CC49B7" w:rsidP="00CC49B7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принципрелигиознойвнутреннейсвободы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недопустимостьгосударственноговмешательствавчастнуюжизньчеловека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отрицаниегосударства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Разновидностьюреспубликанскойформыправлениянеявляется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смешанная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Впрезидентскойреспублике</w:t>
      </w:r>
    </w:p>
    <w:p w:rsidR="00CC49B7" w:rsidRPr="00CC49B7" w:rsidRDefault="00CC49B7" w:rsidP="00CC49B7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президентформируетправительство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президентпринимаетзаконы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несоблюдаетсяпринципразделениявластей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2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президентконтролируетдеятельностьпарламента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Какойтиплегитимностивластихарактерендлямонархическойформыправления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харизматический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традиционный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рационально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легальный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нетсоответствующего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Ксоциальнымправамисвободамчеловекаигражданинанеотносится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правонатруд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свободасовести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правонаотдых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правоназабастовку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ПравоизбиратьугражданинаРФнаступаетс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15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2) 16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3) 18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4) 21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ГосударственнаяДумаРФфедеральныезаконы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принимает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одобряет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утверждает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подписывает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Системаопределениярезультатовголосования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прикоторойизбраннымсчитаетсякандидат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получившийбольшинствоголосов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пропорциональной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справедливой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мажоритарной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Какойизперечисленныхпризнаковнеявляетсяобщимдлянормморалииправа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представляютсобойправилаповеденияобщегохарактера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обладаюттойилиинойстепеньюобязательности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направленынаупорядочениеобщественныхотношений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обеспечиваютсяпринудительнойсилойгосударства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Обособленнаягруппанормправавнутритойилиинойотраслиправа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публичноеправо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институтправа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Урегулированноенормамиправаобщественныеотношения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участникикоторыхимеютправаиобязанности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обеспеченныеиохраняемыегосударством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называются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властеотношениями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политическимиотношениями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правоотношениями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экономическимиотношениями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1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Квидамюридическойответственностинеотносится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административная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уголовная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служебная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дисциплинарная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Напишитенапротивутверждений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анапротивтех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которыеневерны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». </w:t>
      </w:r>
    </w:p>
    <w:p w:rsidR="00CC49B7" w:rsidRPr="00CC49B7" w:rsidRDefault="00CC49B7" w:rsidP="00CC49B7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Характернаячертадемократическогорежима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конституционноезакреплениекакой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либоидеологиивкачествегосударственной</w:t>
      </w:r>
    </w:p>
    <w:p w:rsidR="00CC49B7" w:rsidRPr="00CC49B7" w:rsidRDefault="00CC49B7" w:rsidP="00CC49B7">
      <w:pPr>
        <w:numPr>
          <w:ilvl w:val="1"/>
          <w:numId w:val="131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Наличиеправительства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ответственногопередпрезидентомипередпарламентом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характернодляпрезидентскойреспублики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   </w:t>
      </w:r>
    </w:p>
    <w:p w:rsidR="00CC49B7" w:rsidRPr="00CC49B7" w:rsidRDefault="00CC49B7" w:rsidP="00CC49B7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Вставьтепропущенныеслова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Государственнаявластьвсоответствиистеориейразделениявластейделитсяна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1)___________________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2)_____________  3)___________________». </w:t>
      </w:r>
    </w:p>
    <w:p w:rsidR="00CC49B7" w:rsidRPr="00CC49B7" w:rsidRDefault="00CC49B7" w:rsidP="00CC49B7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Установитесоответствиемеждуидеологиямииценностями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которыеонипровозглашают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ккаждойпозиции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даннойвпервомстолбце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подберитесоответствующуюпозициюизвторогостолбца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CC49B7" w:rsidRPr="00CC49B7" w:rsidTr="00283166">
        <w:trPr>
          <w:trHeight w:val="24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</w:p>
        </w:tc>
      </w:tr>
      <w:tr w:rsidR="00CC49B7" w:rsidRPr="00CC49B7" w:rsidTr="00283166">
        <w:trPr>
          <w:trHeight w:val="51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частнаясобственность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CC49B7" w:rsidRPr="00CC49B7" w:rsidTr="00283166">
        <w:trPr>
          <w:trHeight w:val="2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</w:p>
        </w:tc>
      </w:tr>
      <w:tr w:rsidR="00CC49B7" w:rsidRPr="00CC49B7" w:rsidTr="00283166">
        <w:trPr>
          <w:trHeight w:val="20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частнаясобственность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</w:p>
        </w:tc>
      </w:tr>
      <w:tr w:rsidR="00CC49B7" w:rsidRPr="00CC49B7" w:rsidTr="00283166">
        <w:trPr>
          <w:trHeight w:val="4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оправданиевластисильногопередслабым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национальныймилитаризм</w:t>
            </w:r>
          </w:p>
        </w:tc>
      </w:tr>
      <w:tr w:rsidR="00CC49B7" w:rsidRPr="00CC49B7" w:rsidTr="00283166">
        <w:trPr>
          <w:trHeight w:val="18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</w:p>
        </w:tc>
      </w:tr>
    </w:tbl>
    <w:p w:rsidR="00CC49B7" w:rsidRPr="00CC49B7" w:rsidRDefault="00CC49B7" w:rsidP="00CC49B7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Идеологияиполитика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основанныенапротивопоставленииоднихнародовинациональностейдругим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пропаганденациональнойисключительностиинациональногопревосходства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называются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_______________________. </w:t>
      </w:r>
    </w:p>
    <w:p w:rsidR="00CC49B7" w:rsidRPr="00CC49B7" w:rsidRDefault="00CC49B7" w:rsidP="00CC49B7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основанныйнапризнаниинародаисточникомвласти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егоправаучаствоватьврешениигосударственныхдел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всочетаниисширокимкругомгражданскихправисвободназывается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 </w:t>
      </w:r>
    </w:p>
    <w:p w:rsidR="00CC49B7" w:rsidRPr="00CC49B7" w:rsidRDefault="00CC49B7" w:rsidP="00CC49B7">
      <w:pPr>
        <w:numPr>
          <w:ilvl w:val="1"/>
          <w:numId w:val="13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Расставьтенормативныеправовыеактывпорядкевозрастанияюридическойсилы</w:t>
      </w:r>
    </w:p>
    <w:p w:rsidR="00CC49B7" w:rsidRPr="00CC49B7" w:rsidRDefault="00CC49B7" w:rsidP="00CC49B7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УказПрезидентаРФ</w:t>
      </w:r>
    </w:p>
    <w:p w:rsidR="00CC49B7" w:rsidRPr="00CC49B7" w:rsidRDefault="00CC49B7" w:rsidP="00CC49B7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ПриказМинистраобразованияинаукиРФ</w:t>
      </w:r>
    </w:p>
    <w:p w:rsidR="00CC49B7" w:rsidRPr="00CC49B7" w:rsidRDefault="00CC49B7" w:rsidP="00CC49B7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Федеральныйзакон</w:t>
      </w:r>
    </w:p>
    <w:p w:rsidR="00CC49B7" w:rsidRPr="00CC49B7" w:rsidRDefault="00CC49B7" w:rsidP="00CC49B7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ПостановлениеПравительстваРФ</w:t>
      </w:r>
    </w:p>
    <w:p w:rsidR="00CC49B7" w:rsidRPr="00CC49B7" w:rsidRDefault="00CC49B7" w:rsidP="00CC49B7">
      <w:pPr>
        <w:numPr>
          <w:ilvl w:val="1"/>
          <w:numId w:val="1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Федеральныйконституционныйзакон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Вставьтепропущенныетермины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Преступление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общественноопасное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запрещённоеУголовнымКодексомРФподугрозойпримененияуголовного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__________________».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3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1.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Кпризнакамлюбогогосударстваотносится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разделениевластей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федеративноеустройство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верховенствозакона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2"/>
          <w:numId w:val="1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отделениепубличнойвластиотобщества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Признакомпонятия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политическийрежим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</w:p>
    <w:p w:rsidR="00CC49B7" w:rsidRPr="00CC49B7" w:rsidRDefault="00CC49B7" w:rsidP="00CC49B7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формагосударственногоправления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структураоргановгосударственногоправления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территориальноеустройствогосударства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совокупностьметодовуправления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Копределениютермина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неотносится</w:t>
      </w:r>
    </w:p>
    <w:p w:rsidR="00CC49B7" w:rsidRPr="00CC49B7" w:rsidRDefault="00CC49B7" w:rsidP="00CC49B7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деятельностьгосударственныхорганов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политическихпартий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общественныхдвиженийвсфереотношениймеждубольшимисоциальнымигруппами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направленнаянаинтеграциюихусилийсцельюупроченияполитическойвластиилиеёзавоевания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особаяразновидностьдеятельности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связаннаясучастиемотдельныхсоциальныхгрупп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партий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движений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отдельныхличностейвделахобществаигосударства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руководствомимииливоздействиемнаэторуководство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организующаяирегулирующее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контрольнаясфераобщества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основноесредствоуправленияобществом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организациядеятельностилюдей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направленнаянасозданиеблаг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которыеспособныудовлетворитьихпотребности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Способностьивозможностьосуществлятьсвоюволю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оказыватьопределяющеевоздействиенадеятельностьиповедениелюдейспомощьюкакого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нибудьсредства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авторитета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насилияназывается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политикой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властью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Какойизуказанныхпризнаковхарактеризуетгосударствототалитарноготипа</w:t>
      </w:r>
    </w:p>
    <w:p w:rsidR="00CC49B7" w:rsidRPr="00CC49B7" w:rsidRDefault="00CC49B7" w:rsidP="00CC49B7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внесудебноепреследованиепредставителейоппозиционныхдвижений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разделениеинезависимостьветвейвласти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свободноераспространениеинформациипоканаламСМИ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регулярныеконкурентныевыборывпредставительныеорганывсехуровней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Какоеизприведённыхнижеположенийнеотноситсякосновамконсерватизма</w:t>
      </w:r>
    </w:p>
    <w:p w:rsidR="00CC49B7" w:rsidRPr="00CC49B7" w:rsidRDefault="00CC49B7" w:rsidP="00CC49B7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священностьчастнойсобственности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</w:t>
      </w:r>
    </w:p>
    <w:p w:rsidR="00CC49B7" w:rsidRPr="00CC49B7" w:rsidRDefault="00CC49B7" w:rsidP="00CC49B7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всеобщееравенстволюдей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авторитаризм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уважениектрадициям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7.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Какуюформуправленияописываетизвестныйафоризм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Корольцарствует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нонеправит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»? </w:t>
      </w:r>
    </w:p>
    <w:p w:rsidR="00CC49B7" w:rsidRPr="00CC49B7" w:rsidRDefault="00CC49B7" w:rsidP="00CC49B7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абсолютнуюмонархию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парламентскуюреспублику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президентскуюреспублику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парламентскуюреспублику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8.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Еслиглавагосударстваполучаетвластьпонаследству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азаконыпринимаютсяпредставительныморганомиисполняютсяправительством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тотакаяформаправленияназывается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президентскойреспубликой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парламентскоймонархией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сословно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представительноймонархией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9.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Кличнымправамисвободамчеловекаигражданинанеотносится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правонажизнь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правоначестьидостоинство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правоизбирать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      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правонанеприкосновенностьчастнойжизни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10.</w:t>
      </w:r>
      <w:r w:rsidRPr="00CC49B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Всенародноеголосование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котороепроводитсясцельювыявлениямненияизбирателейилипринятияокончательногорешенияпоконституционным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законодательнымилидругимвнутриполитическимиливнешнеполитическимвопросам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референдум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выборы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плюрализм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11.</w:t>
      </w:r>
      <w:r w:rsidRPr="00CC49B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Деятельность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спискикандидатов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проведениереферендума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предвыборнаяагитация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парламентаризм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ПредседательПравительстваРФ</w:t>
      </w:r>
    </w:p>
    <w:p w:rsidR="00CC49B7" w:rsidRPr="00CC49B7" w:rsidRDefault="00CC49B7" w:rsidP="00CC49B7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назначаетсяПрезидентомРФссогласияГосударственнойдумы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назначаетсяГосударственнойДумойРФпопредставлениюПрезидентаРФ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назначаетсяПрезидентомРФссогласияСоветаФедерации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numPr>
          <w:ilvl w:val="1"/>
          <w:numId w:val="1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назначается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Советом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Федерации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представлению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ГосударственнойДумы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13.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Избирательнаясистема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</w:p>
    <w:p w:rsidR="00CC49B7" w:rsidRPr="00CC49B7" w:rsidRDefault="00CC49B7" w:rsidP="00CC49B7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пропорциональной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справедливой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0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представительной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4)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мажоритарной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14.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Общеобязательноеправилоповедения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установленноегосударствомизакреплённоевнормативно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правовыхактах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нормаправа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нормаморали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отрасльправа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институтправа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Кгражданским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личным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правамисвободамотносятся</w:t>
      </w:r>
    </w:p>
    <w:p w:rsidR="00CC49B7" w:rsidRPr="00CC49B7" w:rsidRDefault="00CC49B7" w:rsidP="00CC49B7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правонаобъединение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правочастнойсобственности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правонанеприкосновенностьжилища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всёперечисленное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1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ничегоизперечисленного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16.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Психическоеотношениелицаксвоемупротивоправномудеяниюназывается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виной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2)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мотивом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                       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объективнойсторонойправонарушения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17.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Цельюридическойответственностизаключаетсявтом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</w:t>
      </w:r>
    </w:p>
    <w:p w:rsidR="00CC49B7" w:rsidRPr="00CC49B7" w:rsidRDefault="00CC49B7" w:rsidP="00CC49B7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покаратьправонарушителя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перевоспитатьправонарушителя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numPr>
          <w:ilvl w:val="1"/>
          <w:numId w:val="14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предупредитьсовершениепротивоправныхдействийвбудущем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всёвышеперечисленное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Напишитенапротивутверждений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анапротивтех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которыеневерны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, -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». </w:t>
      </w:r>
    </w:p>
    <w:p w:rsidR="00CC49B7" w:rsidRPr="00CC49B7" w:rsidRDefault="00CC49B7" w:rsidP="00CC49B7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Демократиявозможнаприреспубликанскойформеправления</w:t>
      </w:r>
    </w:p>
    <w:p w:rsidR="00CC49B7" w:rsidRPr="00CC49B7" w:rsidRDefault="00CC49B7" w:rsidP="00CC49B7">
      <w:pPr>
        <w:numPr>
          <w:ilvl w:val="3"/>
          <w:numId w:val="1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Характернаячертадемократическогорежима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конституционноезакреплениекакой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либоидеологиивкачествегосударственной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 </w:t>
      </w:r>
    </w:p>
    <w:p w:rsidR="00CC49B7" w:rsidRPr="00CC49B7" w:rsidRDefault="00CC49B7" w:rsidP="00CC49B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Расставьте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порядке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стадии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избирательногопроцесса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выдвижениекандидатов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формированиеизбирательныхкомиссий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подведениеитоговвыборов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регистрациякандидатов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предвыборнаяагитация</w:t>
      </w:r>
    </w:p>
    <w:p w:rsidR="00CC49B7" w:rsidRPr="00CC49B7" w:rsidRDefault="00CC49B7" w:rsidP="00CC49B7">
      <w:pPr>
        <w:numPr>
          <w:ilvl w:val="3"/>
          <w:numId w:val="14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проведениевыборов</w:t>
      </w:r>
    </w:p>
    <w:p w:rsidR="00CC49B7" w:rsidRPr="00CC49B7" w:rsidRDefault="00CC49B7" w:rsidP="00CC49B7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Установитесоответствиемеждувидамиисточниковправаиихопределениями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ккаждойпозиции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даннойвпервомстолбце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подберитесоответствующуюпозициюизвторогостолбца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tbl>
      <w:tblPr>
        <w:tblStyle w:val="TableGrid"/>
        <w:tblW w:w="10349" w:type="dxa"/>
        <w:tblInd w:w="182" w:type="dxa"/>
        <w:tblLayout w:type="fixed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004"/>
        <w:gridCol w:w="7345"/>
      </w:tblGrid>
      <w:tr w:rsidR="00CC49B7" w:rsidRPr="00CC49B7" w:rsidTr="00283166">
        <w:trPr>
          <w:trHeight w:val="27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</w:p>
        </w:tc>
      </w:tr>
      <w:tr w:rsidR="00CC49B7" w:rsidRPr="00CC49B7" w:rsidTr="00283166">
        <w:trPr>
          <w:trHeight w:val="274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правовойобычай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решениепоконкретномуделу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какправило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CC49B7" w:rsidRPr="00CC49B7" w:rsidTr="00283166">
        <w:trPr>
          <w:trHeight w:val="82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tabs>
                <w:tab w:val="right" w:pos="5840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конституционноезначение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ставшееобразцомдлярассмотренияаналогичныхделвбудущем</w:t>
            </w:r>
          </w:p>
        </w:tc>
      </w:tr>
      <w:tr w:rsidR="00CC49B7" w:rsidRPr="00CC49B7" w:rsidTr="00283166">
        <w:trPr>
          <w:trHeight w:val="84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судебныйпрецедент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постепенноскладывающиесяпривычныенормы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которыесанкционируютсяи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поддерживаютсягосударством</w:t>
            </w:r>
          </w:p>
        </w:tc>
      </w:tr>
      <w:tr w:rsidR="00CC49B7" w:rsidRPr="00CC49B7" w:rsidTr="00283166">
        <w:trPr>
          <w:trHeight w:val="81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нормативноправовойакт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официальныйдокументкомпетентногоорганагосударственнойвластиилиместногосамоуправления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содержащийправовыенормы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Однимизпризнаковгосударстваипространством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впределахкоторогоосуществляетсягосударственнаявласть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является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_____________________. </w:t>
      </w:r>
    </w:p>
    <w:p w:rsidR="00CC49B7" w:rsidRPr="00CC49B7" w:rsidRDefault="00CC49B7" w:rsidP="00CC49B7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Вставьтепропущенноепонятие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«_______________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этоправлениенарода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избранноенародомидлянарода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»  (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Линкольн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</w:t>
      </w:r>
    </w:p>
    <w:p w:rsidR="00CC49B7" w:rsidRPr="00CC49B7" w:rsidRDefault="00CC49B7" w:rsidP="00CC49B7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Запишитепропущенноесловосочетание</w:t>
      </w:r>
    </w:p>
    <w:p w:rsidR="00CC49B7" w:rsidRPr="00CC49B7" w:rsidRDefault="00D87D79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/>
          <w:sz w:val="26"/>
          <w:szCs w:val="26"/>
        </w:rPr>
      </w:r>
      <w:r>
        <w:rPr>
          <w:rFonts w:ascii="Times New Roman" w:eastAsia="Calibri" w:hAnsi="Times New Roman" w:cs="Times New Roman"/>
          <w:noProof/>
          <w:color w:val="000000"/>
          <w:sz w:val="26"/>
          <w:szCs w:val="26"/>
        </w:rPr>
        <w:pict>
          <v:group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5OLcMA&#10;AADaAAAADwAAAGRycy9kb3ducmV2LnhtbESPQWvCQBSE74X+h+UVvNVNc5AS3YS2UPCgiFHw+sg+&#10;s2mzb9PsGqO/visIHoeZ+YZZFKNtxUC9bxwreJsmIIgrpxuuFex336/vIHxA1tg6JgUX8lDkz08L&#10;zLQ785aGMtQiQthnqMCE0GVS+sqQRT91HXH0jq63GKLsa6l7PEe4bWWaJDNpseG4YLCjL0PVb3my&#10;Cq5XTo58SMOwWppN+fP3eVnjVqnJy/gxBxFoDI/wvb3UClK4XYk3QO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5OLcMAAADaAAAADwAAAAAAAAAAAAAAAACYAgAAZHJzL2Rv&#10;d25yZXYueG1sUEsFBgAAAAAEAAQA9QAAAIgDAAAAAA==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<v:textbox inset="0,0,0,0">
                <w:txbxContent>
                  <w:p w:rsidR="00CC49B7" w:rsidRDefault="00CC49B7" w:rsidP="00CC49B7">
                    <w:pPr>
                      <w:spacing w:line="256" w:lineRule="auto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<v:textbox inset="0,0,0,0">
                <w:txbxContent>
                  <w:p w:rsidR="00CC49B7" w:rsidRDefault="00CC49B7" w:rsidP="00CC49B7">
                    <w:pPr>
                      <w:spacing w:line="256" w:lineRule="auto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<v:textbox inset="0,0,0,0">
                <w:txbxContent>
                  <w:p w:rsidR="00CC49B7" w:rsidRDefault="00CC49B7" w:rsidP="00CC49B7">
                    <w:pPr>
                      <w:spacing w:line="256" w:lineRule="auto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98+cAA&#10;AADaAAAADwAAAGRycy9kb3ducmV2LnhtbESPQYvCMBSE78L+h/AW9iKa7h6KdI2iwoJHrf6At80z&#10;qTYvpYm2/nsjCB6HmfmGmS8H14gbdaH2rOB7moEgrryu2Sg4Hv4mMxAhImtsPJOCOwVYLj5Gcyy0&#10;73lPtzIakSAcClRgY2wLKUNlyWGY+pY4eSffOYxJdkbqDvsEd438ybJcOqw5LVhsaWOpupRXp6As&#10;r/Gs/3FsTJ6dN/q+6+16pdTX57D6BRFpiO/wq73VCnJ4Xkk3QC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98+cAAAADaAAAADwAAAAAAAAAAAAAAAACYAgAAZHJzL2Rvd25y&#10;ZXYueG1sUEsFBgAAAAAEAAQA9QAAAIUDAAAAAA=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0qScIA&#10;AADaAAAADwAAAGRycy9kb3ducmV2LnhtbESPQYvCMBSE7wv+h/CEva1pPehSjSKi64J42KrF46N5&#10;tsXmpTRZrf/eCILHYWa+YabzztTiSq2rLCuIBxEI4tzqigsFh/366xuE88gaa8uk4E4O5rPexxQT&#10;bW/8R9fUFyJA2CWooPS+SaR0eUkG3cA2xME729agD7ItpG7xFuCmlsMoGkmDFYeFEhtalpRf0n+j&#10;INvZ8U8mzSaNV7xtsviUHY8npT773WICwlPn3+FX+1crGMPzSrg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SpJwgAAANoAAAAPAAAAAAAAAAAAAAAAAJgCAABkcnMvZG93&#10;bnJldi54bWxQSwUGAAAAAAQABAD1AAAAhw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UN08AA&#10;AADaAAAADwAAAGRycy9kb3ducmV2LnhtbERPy4rCMBTdC/MP4Q7MTlNnMdRqFBkU3FTwgXR5aa5t&#10;sbnpJFE7fr1ZCC4P5z1b9KYVN3K+saxgPEpAEJdWN1wpOB7WwxSED8gaW8uk4J88LOYfgxlm2t55&#10;R7d9qEQMYZ+hgjqELpPSlzUZ9CPbEUfubJ3BEKGrpHZ4j+Gmld9J8iMNNhwbauzot6bysr8aBXn/&#10;KK4uX/3lZrLJ03NabMenQqmvz345BRGoD2/xy73RCuLWeCXe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UN08AAAADaAAAADwAAAAAAAAAAAAAAAACYAgAAZHJzL2Rvd25y&#10;ZXYueG1sUEsFBgAAAAAEAAQA9QAAAIUDAAAAAA=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УказыПостановленияПриказыминистерств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ПрезидентаРФПравительстваРФиведомств</w:t>
      </w:r>
    </w:p>
    <w:p w:rsidR="00CC49B7" w:rsidRPr="00CC49B7" w:rsidRDefault="00CC49B7" w:rsidP="00CC49B7">
      <w:pPr>
        <w:numPr>
          <w:ilvl w:val="3"/>
          <w:numId w:val="1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Кполитическимправамисвободамгражданинаотносятся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правоизбиратьибытьизбраннымворганыгосударственнойвласти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правообъединятьсявобщественныеорганизации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свободасовести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свободаманифестаций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правонанеприкосновенностьчастнойжизни</w:t>
      </w:r>
    </w:p>
    <w:p w:rsidR="00CC49B7" w:rsidRPr="00CC49B7" w:rsidRDefault="00CC49B7" w:rsidP="00CC49B7">
      <w:pPr>
        <w:numPr>
          <w:ilvl w:val="3"/>
          <w:numId w:val="14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правонаправлятьпетициивгосударственныеорганыидолжностнымлицам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Критерииоценкитестов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Результатыоцениваютсяследующимобразом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-  &lt; 50 %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правильныхответов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     - 50-69 %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правильныхответов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хорошо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                       - 69-85 %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правильныхответов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                      - &gt; 85 %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правильныхответов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ПРИЛОЖЕНИЕ Ж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Ключктестам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Итоговаяконтрольнаяработаза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семестр</w:t>
      </w:r>
    </w:p>
    <w:p w:rsidR="00CC49B7" w:rsidRPr="00CC49B7" w:rsidRDefault="00CC49B7" w:rsidP="00CC49B7">
      <w:pPr>
        <w:numPr>
          <w:ilvl w:val="0"/>
          <w:numId w:val="147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  <w:tr w:rsidR="00CC49B7" w:rsidRPr="00CC49B7" w:rsidTr="00283166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Тестовыевопросы</w:t>
            </w:r>
          </w:p>
          <w:p w:rsidR="00CC49B7" w:rsidRPr="00CC49B7" w:rsidRDefault="00CC49B7" w:rsidP="00283166">
            <w:pPr>
              <w:ind w:firstLine="709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  <w:tr w:rsidR="00CC49B7" w:rsidRPr="00CC49B7" w:rsidTr="00283166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  <w:tr w:rsidR="00CC49B7" w:rsidRPr="00CC49B7" w:rsidTr="00283166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</w:tr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</w:tr>
      <w:tr w:rsidR="00CC49B7" w:rsidRPr="00CC49B7" w:rsidTr="00283166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11</w:t>
            </w:r>
          </w:p>
        </w:tc>
      </w:tr>
      <w:tr w:rsidR="00CC49B7" w:rsidRPr="00CC49B7" w:rsidTr="00283166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Тестыпотеме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Человек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Индивид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Личность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Направленностьличности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CC49B7" w:rsidRPr="00CC49B7" w:rsidRDefault="00CC49B7" w:rsidP="00CC49B7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CC49B7" w:rsidRPr="00CC49B7" w:rsidTr="00283166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CC49B7" w:rsidRPr="00CC49B7" w:rsidTr="00283166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CC49B7" w:rsidRPr="00CC49B7" w:rsidTr="00283166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CC49B7" w:rsidRPr="00CC49B7" w:rsidTr="00283166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3"/>
          <w:numId w:val="148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CC49B7" w:rsidRPr="00CC49B7" w:rsidTr="00283166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</w:tr>
      <w:tr w:rsidR="00CC49B7" w:rsidRPr="00CC49B7" w:rsidTr="00283166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Познание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CC49B7" w:rsidRPr="00CC49B7" w:rsidTr="00283166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CC49B7" w:rsidRPr="00CC49B7" w:rsidTr="00283166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CC49B7" w:rsidRPr="00CC49B7" w:rsidTr="00283166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</w:tr>
      <w:tr w:rsidR="00CC49B7" w:rsidRPr="00CC49B7" w:rsidTr="00283166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1"/>
          <w:numId w:val="147"/>
        </w:numPr>
        <w:spacing w:after="0" w:line="240" w:lineRule="auto"/>
        <w:ind w:left="0" w:hanging="28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Тестовыезаданияпотеме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Сущностьэкономики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p w:rsidR="00CC49B7" w:rsidRPr="00CC49B7" w:rsidRDefault="00CC49B7" w:rsidP="00CC49B7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CC49B7" w:rsidRPr="00CC49B7" w:rsidTr="00283166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CC49B7" w:rsidRPr="00CC49B7" w:rsidTr="00283166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1,3,5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CC49B7" w:rsidRPr="00CC49B7" w:rsidTr="00283166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</w:p>
        </w:tc>
      </w:tr>
      <w:tr w:rsidR="00CC49B7" w:rsidRPr="00CC49B7" w:rsidTr="00283166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0"/>
          <w:numId w:val="147"/>
        </w:numPr>
        <w:spacing w:after="0" w:line="240" w:lineRule="auto"/>
        <w:ind w:left="0" w:hanging="211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CC49B7" w:rsidRPr="00CC49B7" w:rsidTr="00283166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CC49B7" w:rsidRPr="00CC49B7" w:rsidTr="00283166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-1,3,5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CC49B7" w:rsidRPr="00CC49B7" w:rsidTr="00283166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</w:tr>
      <w:tr w:rsidR="00CC49B7" w:rsidRPr="00CC49B7" w:rsidTr="00283166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CC49B7" w:rsidRPr="00CC49B7" w:rsidTr="00283166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  <w:tr w:rsidR="00CC49B7" w:rsidRPr="00CC49B7" w:rsidTr="00283166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CC49B7" w:rsidRPr="00CC49B7" w:rsidTr="00283166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Тестовыезаданияпотеме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Измерителинациональнойэкономики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»</w:t>
      </w:r>
    </w:p>
    <w:tbl>
      <w:tblPr>
        <w:tblStyle w:val="TableGrid"/>
        <w:tblW w:w="9495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360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CC49B7" w:rsidRPr="00CC49B7" w:rsidTr="00283166">
        <w:trPr>
          <w:trHeight w:val="492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CC49B7" w:rsidRPr="00CC49B7" w:rsidTr="00283166">
        <w:trPr>
          <w:trHeight w:val="494"/>
        </w:trPr>
        <w:tc>
          <w:tcPr>
            <w:tcW w:w="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CC49B7" w:rsidRPr="00CC49B7" w:rsidTr="00283166">
        <w:trPr>
          <w:trHeight w:val="974"/>
        </w:trPr>
        <w:tc>
          <w:tcPr>
            <w:tcW w:w="228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Верноли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CC49B7" w:rsidRPr="00CC49B7" w:rsidTr="00283166">
        <w:trPr>
          <w:trHeight w:val="492"/>
        </w:trPr>
        <w:tc>
          <w:tcPr>
            <w:tcW w:w="10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</w:p>
        </w:tc>
      </w:tr>
      <w:tr w:rsidR="00CC49B7" w:rsidRPr="00CC49B7" w:rsidTr="00283166">
        <w:trPr>
          <w:trHeight w:val="1459"/>
        </w:trPr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3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Тестпотеме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</w:p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Рыночноеравновесие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»</w:t>
            </w: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</w:tr>
      <w:tr w:rsidR="00CC49B7" w:rsidRPr="00CC49B7" w:rsidTr="00283166">
        <w:trPr>
          <w:trHeight w:val="492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CC49B7" w:rsidRPr="00CC49B7" w:rsidTr="00283166">
        <w:trPr>
          <w:trHeight w:val="494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  <w:tr w:rsidR="00CC49B7" w:rsidRPr="00CC49B7" w:rsidTr="00283166">
        <w:trPr>
          <w:trHeight w:val="3796"/>
        </w:trPr>
        <w:tc>
          <w:tcPr>
            <w:tcW w:w="3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Qd = Qs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равновеснаяцена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:rsidR="00CC49B7" w:rsidRPr="00CC49B7" w:rsidRDefault="00CC49B7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C49B7" w:rsidRPr="00CC49B7" w:rsidRDefault="00CC49B7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2492"/>
        </w:trPr>
        <w:tc>
          <w:tcPr>
            <w:tcW w:w="360" w:type="dxa"/>
            <w:vMerge w:val="restart"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5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Q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равновесное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= 500.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Еслицена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= 10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.,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тобудетдефицит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Тестовыезаданияпоразделу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5 «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Политическаясфераобщества</w:t>
            </w: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</w:p>
          <w:p w:rsidR="00CC49B7" w:rsidRPr="00CC49B7" w:rsidRDefault="00CC49B7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CC49B7" w:rsidRPr="00CC49B7" w:rsidRDefault="00CC49B7" w:rsidP="00283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360" w:type="dxa"/>
            <w:vMerge/>
            <w:vAlign w:val="center"/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CC49B7" w:rsidRPr="00CC49B7" w:rsidTr="00283166">
        <w:trPr>
          <w:trHeight w:val="494"/>
        </w:trPr>
        <w:tc>
          <w:tcPr>
            <w:tcW w:w="360" w:type="dxa"/>
            <w:vMerge/>
            <w:vAlign w:val="center"/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исполнительная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судебная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Консервативная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Республика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CC49B7" w:rsidRPr="00CC49B7" w:rsidTr="00283166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CC49B7" w:rsidRPr="00CC49B7" w:rsidTr="00283166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0"/>
          <w:numId w:val="149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Законодательная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исполнительная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судебная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Консервативная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4.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Территория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5.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Республика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8.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Тестпоразделу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Правоваясфераобщества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» </w:t>
      </w:r>
    </w:p>
    <w:p w:rsidR="00CC49B7" w:rsidRPr="00CC49B7" w:rsidRDefault="00CC49B7" w:rsidP="00CC49B7">
      <w:pPr>
        <w:numPr>
          <w:ilvl w:val="0"/>
          <w:numId w:val="150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CC49B7" w:rsidRPr="00CC49B7" w:rsidTr="0028316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CC49B7" w:rsidRPr="00CC49B7" w:rsidTr="0028316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</w:tr>
      <w:tr w:rsidR="00CC49B7" w:rsidRPr="00CC49B7" w:rsidTr="0028316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2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CC49B7" w:rsidRPr="00CC49B7" w:rsidTr="0028316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</w:tr>
      <w:tr w:rsidR="00CC49B7" w:rsidRPr="00CC49B7" w:rsidTr="0028316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CC49B7" w:rsidRPr="00CC49B7" w:rsidTr="0028316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  <w:tr w:rsidR="00CC49B7" w:rsidRPr="00CC49B7" w:rsidTr="00283166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CC49B7" w:rsidRPr="00CC49B7" w:rsidTr="0028316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</w:tr>
      <w:tr w:rsidR="00CC49B7" w:rsidRPr="00CC49B7" w:rsidTr="00283166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CC49B7" w:rsidRPr="00CC49B7" w:rsidTr="00283166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CC49B7" w:rsidRPr="00CC49B7" w:rsidTr="00283166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</w:p>
        </w:tc>
      </w:tr>
    </w:tbl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9.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Итоговыйтестза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семестр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CC49B7" w:rsidRPr="00CC49B7" w:rsidTr="00283166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CC49B7" w:rsidRPr="00CC49B7" w:rsidTr="00283166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  <w:p w:rsidR="00CC49B7" w:rsidRPr="00CC49B7" w:rsidRDefault="00CC49B7" w:rsidP="00283166">
            <w:p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</w:tr>
    </w:tbl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numPr>
          <w:ilvl w:val="1"/>
          <w:numId w:val="1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часть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суверенитет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2.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2,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3,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4,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1. </w:t>
      </w:r>
    </w:p>
    <w:p w:rsidR="00CC49B7" w:rsidRPr="00CC49B7" w:rsidRDefault="00CC49B7" w:rsidP="00CC49B7">
      <w:pPr>
        <w:numPr>
          <w:ilvl w:val="0"/>
          <w:numId w:val="150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CC49B7" w:rsidRPr="00CC49B7" w:rsidTr="00283166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CC49B7" w:rsidRPr="00CC49B7" w:rsidTr="00283166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49B7" w:rsidRPr="00CC49B7" w:rsidRDefault="00CC49B7" w:rsidP="00283166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CC49B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CC49B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</w:tr>
    </w:tbl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C49B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дисциплиныОГСЭ.06 Обществознание.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Практическое работа №1: Представление об обществе как сложной динамической системы.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Практическое работа №2 :Мораль. Основные принципы и нормы морали.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Практическое работа №3: Этнические общности. Межнациональные отношения, этносоциальные конфликты, пути их разрешения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>Практическая работа №4: Семья как малая социальная группа.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C49B7">
        <w:rPr>
          <w:rFonts w:ascii="Times New Roman" w:hAnsi="Times New Roman" w:cs="Times New Roman"/>
          <w:sz w:val="26"/>
          <w:szCs w:val="26"/>
        </w:rPr>
        <w:t xml:space="preserve">Практическое работа №5: 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49B7" w:rsidRPr="00CC49B7" w:rsidRDefault="00CC49B7" w:rsidP="00CC49B7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CC49B7">
        <w:rPr>
          <w:rStyle w:val="c3"/>
          <w:b/>
          <w:sz w:val="26"/>
          <w:szCs w:val="26"/>
        </w:rPr>
        <w:t xml:space="preserve">Перечень вопросов для подготовки к дифференцированному зачету по </w:t>
      </w:r>
      <w:r w:rsidRPr="00CC49B7">
        <w:rPr>
          <w:rStyle w:val="c17"/>
          <w:b/>
          <w:bCs/>
          <w:color w:val="000000"/>
          <w:sz w:val="26"/>
          <w:szCs w:val="26"/>
        </w:rPr>
        <w:t>ОГСЭ. 06 обществознание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Социальная стратификация и мобильность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Субъекты </w:t>
      </w:r>
      <w:hyperlink r:id="rId6" w:tooltip="Гражданское право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гражданского права</w:t>
        </w:r>
      </w:hyperlink>
      <w:r w:rsidRPr="00CC49B7">
        <w:rPr>
          <w:bCs/>
          <w:color w:val="000000" w:themeColor="text1"/>
          <w:sz w:val="26"/>
          <w:szCs w:val="26"/>
        </w:rPr>
        <w:t>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Социальные группы.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Органы государственной власти РФ.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Молодежь как социальная группа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Порядок приема на работу. Порядок заключения и расторжения </w:t>
      </w:r>
      <w:hyperlink r:id="rId7" w:tooltip="Трудовые договора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трудового договора</w:t>
        </w:r>
      </w:hyperlink>
      <w:r w:rsidRPr="00CC49B7">
        <w:rPr>
          <w:bCs/>
          <w:color w:val="000000" w:themeColor="text1"/>
          <w:sz w:val="26"/>
          <w:szCs w:val="26"/>
        </w:rPr>
        <w:t>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Этнические общности.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Понятие и виды </w:t>
      </w:r>
      <w:hyperlink r:id="rId8" w:tooltip="Юридическая ответственность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юридической ответственности</w:t>
        </w:r>
      </w:hyperlink>
      <w:r w:rsidRPr="00CC49B7">
        <w:rPr>
          <w:bCs/>
          <w:color w:val="000000" w:themeColor="text1"/>
          <w:sz w:val="26"/>
          <w:szCs w:val="26"/>
        </w:rPr>
        <w:t>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Межнациональные отношения, этносоциальные конфликты, пути их разрешения.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Законодательство РФ о выборах.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Конституционные принципы </w:t>
      </w:r>
      <w:hyperlink r:id="rId9" w:tooltip="Национальная политика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национальной политики</w:t>
        </w:r>
      </w:hyperlink>
      <w:r w:rsidRPr="00CC49B7">
        <w:rPr>
          <w:bCs/>
          <w:color w:val="000000" w:themeColor="text1"/>
          <w:sz w:val="26"/>
          <w:szCs w:val="26"/>
        </w:rPr>
        <w:t> РФ.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Политическая элита.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Социальный конфликт.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Государство и его функции.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Виды социальных норм.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Средства массовой информации в </w:t>
      </w:r>
      <w:hyperlink r:id="rId10" w:tooltip="Политическая система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политической системе</w:t>
        </w:r>
      </w:hyperlink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Типология политических режимов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Гражданство РФ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Система российского права. Законотворческий процесс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Свобода и ответственность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Гражданское общество и государство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Права и обязанности </w:t>
      </w:r>
      <w:hyperlink r:id="rId11" w:tooltip="Налогоплательщики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налогоплательщика</w:t>
        </w:r>
      </w:hyperlink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Правовое регулирование отношений супругов.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Порядок и условия заключения и расторжения брака.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Социальный контроль.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Семья и брак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Политическое лидерство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Социальная роль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Право в системе социальных норм</w:t>
      </w:r>
    </w:p>
    <w:p w:rsidR="00CC49B7" w:rsidRPr="00CC49B7" w:rsidRDefault="00D87D79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hyperlink r:id="rId12" w:tooltip="Конституция Российской Федерации" w:history="1">
        <w:r w:rsidR="00CC49B7"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Конституция РФ</w:t>
        </w:r>
      </w:hyperlink>
      <w:r w:rsidR="00CC49B7" w:rsidRPr="00CC49B7">
        <w:rPr>
          <w:bCs/>
          <w:color w:val="000000" w:themeColor="text1"/>
          <w:sz w:val="26"/>
          <w:szCs w:val="26"/>
        </w:rPr>
        <w:t>. Основы конституционного строя РФ.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Отклоняющееся поведение и его типы.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lastRenderedPageBreak/>
        <w:t>Имущественные и неимущественные права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Социализация индивида.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Понятие власти.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Воинская обязанность, Альтернативная </w:t>
      </w:r>
      <w:hyperlink r:id="rId13" w:tooltip="Гражданская служба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гражданская служба</w:t>
        </w:r>
      </w:hyperlink>
      <w:r w:rsidRPr="00CC49B7">
        <w:rPr>
          <w:bCs/>
          <w:color w:val="000000" w:themeColor="text1"/>
          <w:sz w:val="26"/>
          <w:szCs w:val="26"/>
        </w:rPr>
        <w:t>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Политическая система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Организационно-правовые формы и правовой режим </w:t>
      </w:r>
      <w:hyperlink r:id="rId14" w:tooltip="Предпринимательская деятельность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предпринимательской деятельности</w:t>
        </w:r>
      </w:hyperlink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Особенности административной юрисдикции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Политическое участие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Особенности </w:t>
      </w:r>
      <w:hyperlink r:id="rId15" w:tooltip="Уголовный процесс" w:history="1">
        <w:r w:rsidRPr="00CC49B7">
          <w:rPr>
            <w:rStyle w:val="a6"/>
            <w:rFonts w:eastAsia="Impact"/>
            <w:bCs/>
            <w:color w:val="000000" w:themeColor="text1"/>
            <w:sz w:val="26"/>
            <w:szCs w:val="26"/>
            <w:u w:val="none"/>
          </w:rPr>
          <w:t>уголовного процесса</w:t>
        </w:r>
      </w:hyperlink>
      <w:r w:rsidRPr="00CC49B7">
        <w:rPr>
          <w:bCs/>
          <w:color w:val="000000" w:themeColor="text1"/>
          <w:sz w:val="26"/>
          <w:szCs w:val="26"/>
        </w:rPr>
        <w:t>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Право на благоприятную окружающую среду и способы его защиты.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Основные правила и принципы гражданского процесса.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Политические партии и движения.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Международное право (международная защита прав человека в условиях мирногои военного времени).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Политический процесс.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Демократия, ее основные ценности и признаки.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Споры, порядок их рассмотрения.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Правоохранительные органы, Судебная система.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Избирательная кампания в РФ.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Федеративное устройство России.</w:t>
      </w:r>
    </w:p>
    <w:p w:rsidR="00CC49B7" w:rsidRPr="00CC49B7" w:rsidRDefault="00CC49B7" w:rsidP="00CC49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CC49B7">
        <w:rPr>
          <w:bCs/>
          <w:color w:val="000000" w:themeColor="text1"/>
          <w:sz w:val="26"/>
          <w:szCs w:val="26"/>
        </w:rPr>
        <w:t>Политическая система.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3.2. Промежуточная аттестация</w:t>
      </w:r>
    </w:p>
    <w:p w:rsidR="00CC49B7" w:rsidRPr="00CC49B7" w:rsidRDefault="00CC49B7" w:rsidP="00CC49B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3.2.1. Контрольно-оценочные материалы, по итоговой аттестацииоценке.</w:t>
      </w:r>
    </w:p>
    <w:p w:rsidR="00CC49B7" w:rsidRPr="00CC49B7" w:rsidRDefault="00CC49B7" w:rsidP="00CC49B7">
      <w:pPr>
        <w:keepNext/>
        <w:keepLines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Комплектконтрольныхзаданий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Теоретическиевопросы</w:t>
      </w:r>
    </w:p>
    <w:p w:rsidR="00CC49B7" w:rsidRPr="00CC49B7" w:rsidRDefault="00CC49B7" w:rsidP="00CC49B7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Каковыглавныеэкономическиепроблемы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ДатьопределениеВНП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ЧтотакоеВНПноминальныйиВНПреальный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Охарактеризоватьзаконспроса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используяграфик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Объяснитьвлияниенаспроснеценовыхфакторов</w:t>
      </w:r>
    </w:p>
    <w:p w:rsidR="00CC49B7" w:rsidRPr="00CC49B7" w:rsidRDefault="00CC49B7" w:rsidP="00CC49B7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Назватьосновныефакторыпроизводстваидоходынаэтифакторыпроизводства</w:t>
      </w:r>
    </w:p>
    <w:p w:rsidR="00CC49B7" w:rsidRPr="00CC49B7" w:rsidRDefault="00CC49B7" w:rsidP="00CC49B7">
      <w:pPr>
        <w:numPr>
          <w:ilvl w:val="0"/>
          <w:numId w:val="3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Датьопределениепостоянныхиздержек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назватьихэлементы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Ответитьнатестовыевопросы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</w:p>
    <w:p w:rsidR="00CC49B7" w:rsidRPr="00CC49B7" w:rsidRDefault="00CC49B7" w:rsidP="00CC49B7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Чтоизданногоперечняявляетсякапиталомнарынкефакторовпроизводства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деньги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производственноеоборудование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акции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потребительскиетоварыдлительногопользования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Главнаяпроблемаэкономикисостоитвтом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человеческиежеланияограничены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ресурсыбезграничны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людидолжнывсегдаделатьвыборприиспользованииограниченных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тольковслаборазвитыхстранахсуществуютпроблемыдефицита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Точкапересечениякривыхспросаипредложенияназывается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стоимость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равновеснаяцена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насыщаемость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Вэкономикетермин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означает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количествокупленныхтоваров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количествопроданныхтоваров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предлагаемыхнапродажупоопределённым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котороенеобходимопродать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чтобыполучить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прибыль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Какойизвидовзатратотноситсяквнутреннимиздержкам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покупнаястоимостьсырьяиматериалов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стоимостьрабочеговременипредпринимателя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аренднаяплата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уплачиваемаяпредпринимателемзаиспользованное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помещение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заработнаяплатананимаемыхработников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6)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Альтернативныеиздержкиновогостадионаэто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оплатаегоохраныидругогоперсонала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ценастроительствастадионавбудущемгоду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изменениеставкиналога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котораявыплачиваетсяиздоходовсо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стадиона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ценадругихтоваровиуслуг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которыхпринесенов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жертвустроительствуэтогостадиона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Теоретическиевопросы</w:t>
      </w:r>
    </w:p>
    <w:p w:rsidR="00CC49B7" w:rsidRPr="00CC49B7" w:rsidRDefault="00CC49B7" w:rsidP="00CC49B7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чём заключаетсяосновнойпостулатэкономическойтеории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 методырасчётаВВП</w:t>
      </w:r>
    </w:p>
    <w:p w:rsidR="00CC49B7" w:rsidRPr="00CC49B7" w:rsidRDefault="00CC49B7" w:rsidP="00CC49B7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Охарактеризовать закон 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используя график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Объяснить влияние на предложение неценовых факторов</w:t>
      </w:r>
    </w:p>
    <w:p w:rsidR="00CC49B7" w:rsidRPr="00CC49B7" w:rsidRDefault="00CC49B7" w:rsidP="00CC49B7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капитал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Раскрыть понятия основной и оборотный капитал</w:t>
      </w:r>
    </w:p>
    <w:p w:rsidR="00CC49B7" w:rsidRPr="00CC49B7" w:rsidRDefault="00CC49B7" w:rsidP="00CC49B7">
      <w:pPr>
        <w:numPr>
          <w:ilvl w:val="0"/>
          <w:numId w:val="3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переменные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 их элементы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2.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Ответить на тестовые вопросы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выбрать один правильный ответ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Упущенная выгода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 самое ценное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пришлось пожертвовать при выборе данного блага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называется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предельной выгодой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альтернативной стоимостью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ограниченностью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ничего из перечисленного не подходит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Закон спроса гласит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продавцы будут предлагать больше товаров  по           высоким 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по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низким 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покупатели будут                покупать больше товаров по низким  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по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высоким 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цен мало изменяет величину спроса продукт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покупатели будут покупать товары  по высоким ценам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 товар будет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высокого качества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рыночной экономике  уменьшение предложения приведёт к увеличению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налогов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объёма капиталовложений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объёма сбережений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 внутренними здержкам относятся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расходы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связанные с приобретением           ресурсов и          услуг для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производства продукции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затраты 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принадлежащих предприятию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расходы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связанные с приобретением участка земли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арендная  плата за используемое оборудование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какие расходы включаются деньги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потраченные на сырьё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электроэнергию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зарплат у рабочих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накладные расходы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постоянные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общие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переменные 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 термин отражает способность и желание  людей платить за  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либо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потребность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необходимость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желание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Теоретические вопросы</w:t>
      </w:r>
    </w:p>
    <w:p w:rsidR="00CC49B7" w:rsidRPr="00CC49B7" w:rsidRDefault="00CC49B7" w:rsidP="00CC49B7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           такое экономические 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 какие  категории они делятся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Охарактеризовать рыночное равновесие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используя график</w:t>
      </w:r>
    </w:p>
    <w:p w:rsidR="00CC49B7" w:rsidRPr="00CC49B7" w:rsidRDefault="00CC49B7" w:rsidP="00CC49B7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           издержки производства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 какие две  категории они делятся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эластичность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 определить коэффициент  эластичности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 какие  товары  спрос неэластичен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монополия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означает понятие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естественная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»?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1.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Ответить на тестовые вопросы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выбратьодинправильныйответ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1)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Альтернативнаястоимостьтовараизмеряется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затратами ресурсов на производство данного 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индексом потребительских цен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количеством денег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затраченных на производство данного 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количеством другого 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 которого пришлось отказаться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ради производства данного товара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определяются цены в рыночной экономике  свободной конкуренции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взаимодействием спроса          и предложения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влиянием спроса на равновесную цену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правительством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взаимодействие м сил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уменьшающих границы насыщаемости и цены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Олигополия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 рыночная структура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где оперирует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большое количество конкурирующих фирм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производящих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дифференцированный продукт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большое количество конкурирующих фирм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производящих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однородный продукт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небольшое количество конкурирующих фирм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только одна крупная фирма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Укажите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 какому типу               относится рынок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 на нём функционируют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              двух до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продавцов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монополистической конкуренции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олигополии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совершенной конкуренции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Уровень безработицы есть  численность   безработных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делённая  начисленность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работающих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трудовых 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взрослого населения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рабочей силы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 рыночная цена   ниже равновесной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появляются             избытки 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возникает             дефицит товаров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формируется рынок покупателей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падает цена 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4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вариант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Теоретическиевопросы</w:t>
      </w:r>
    </w:p>
    <w:p w:rsidR="00CC49B7" w:rsidRPr="00CC49B7" w:rsidRDefault="00CC49B7" w:rsidP="00CC49B7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рынок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Назвать основные       элементы механизма рынка</w:t>
      </w:r>
    </w:p>
    <w:p w:rsidR="00CC49B7" w:rsidRPr="00CC49B7" w:rsidRDefault="00CC49B7" w:rsidP="00CC49B7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 характеризовать   деление издержек на внешние и внутренние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  экономические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заработная  плата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отличаются номинальная и реальная заработная плата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чём  отличие ВНП от ВВП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?</w:t>
      </w:r>
    </w:p>
    <w:p w:rsidR="00CC49B7" w:rsidRPr="00CC49B7" w:rsidRDefault="00CC49B7" w:rsidP="00CC49B7">
      <w:pPr>
        <w:numPr>
          <w:ilvl w:val="0"/>
          <w:numId w:val="3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такое олигополия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 характеризовать виды олигополии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какой характерно сит конкуренция в условиях олигополии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?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Ответитьнатестовыевопросы</w:t>
      </w:r>
      <w:r w:rsidRPr="00CC49B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выбрать              один правильный ответ</w:t>
      </w:r>
    </w:p>
    <w:p w:rsidR="00CC49B7" w:rsidRPr="00CC49B7" w:rsidRDefault="00CC49B7" w:rsidP="00CC49B7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Мэрией  Москвы принято решение            о строительстве нового стадиона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Альтернативная цена этого решения определяется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ценой экономических  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используемых в строительстве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суммой денег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отпущенных на строительство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потерей для города постройки        бассейна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 которого  пришлось отказаться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затратами   труда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капитала и природных ресурсов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 произойдёт              с  величиной спроса на товар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  его цена   вырастет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величина спроса не изменится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 возрастёт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     будет больше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чем предложение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величина спроса уменьшится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Укажите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к какому типу относится  рынок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если на нём имеется только одно предприятие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продавец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монополистической конкуренции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олигополии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монополии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монопсонии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совершенной конкуренции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Затраты на производство единицы                 продукции представляют собой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общие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средние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средний доход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полные переменные издержки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7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Рабочая сила есть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работающие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работающие плюс безработные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взрослое трудоспособное население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г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трудовые ресурсы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numPr>
          <w:ilvl w:val="0"/>
          <w:numId w:val="38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спроса  и изменение объема спроса  различаются тем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что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спроса  состоит из суммы изменений объема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б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                 сдвиг кривой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а  изменение объема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 движение по кривой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 движение по кривой         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изменение  объема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это сдвиг кривой спроса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CC49B7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Критерии оценивания</w:t>
      </w:r>
    </w:p>
    <w:p w:rsidR="00CC49B7" w:rsidRPr="00CC49B7" w:rsidRDefault="00CC49B7" w:rsidP="00CC49B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неудовлетворительно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раскрыто содержание менее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50% 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вопросов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 </w:t>
      </w:r>
    </w:p>
    <w:p w:rsidR="00CC49B7" w:rsidRPr="00CC49B7" w:rsidRDefault="00CC49B7" w:rsidP="00CC49B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удовлетворительно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раскрыто содержание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50% – 60%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 полном объёме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</w:t>
      </w:r>
    </w:p>
    <w:p w:rsidR="00CC49B7" w:rsidRPr="00CC49B7" w:rsidRDefault="00CC49B7" w:rsidP="00CC49B7">
      <w:pPr>
        <w:spacing w:after="0" w:line="240" w:lineRule="auto"/>
        <w:ind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хорошо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даны подробные ответы на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70 %  - 90% 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вопросов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CC49B7" w:rsidRPr="00CC49B7" w:rsidRDefault="00CC49B7" w:rsidP="00CC49B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отлично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 -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даны подробные чёткие ответы на более чем</w:t>
      </w:r>
      <w:r w:rsidRPr="00CC49B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90% </w:t>
      </w:r>
      <w:r w:rsidRPr="00CC49B7">
        <w:rPr>
          <w:rFonts w:ascii="Times New Roman" w:eastAsia="Calibri" w:hAnsi="Times New Roman" w:cs="Times New Roman"/>
          <w:color w:val="000000"/>
          <w:sz w:val="26"/>
          <w:szCs w:val="26"/>
        </w:rPr>
        <w:t>вопросов</w:t>
      </w:r>
    </w:p>
    <w:p w:rsidR="00CC49B7" w:rsidRPr="00CC49B7" w:rsidRDefault="00CC49B7" w:rsidP="00CC49B7">
      <w:pPr>
        <w:rPr>
          <w:rFonts w:ascii="Times New Roman" w:hAnsi="Times New Roman" w:cs="Times New Roman"/>
          <w:sz w:val="26"/>
          <w:szCs w:val="26"/>
        </w:rPr>
      </w:pPr>
    </w:p>
    <w:p w:rsidR="002B63D3" w:rsidRPr="00CC49B7" w:rsidRDefault="002B63D3">
      <w:pPr>
        <w:rPr>
          <w:rFonts w:ascii="Times New Roman" w:hAnsi="Times New Roman" w:cs="Times New Roman"/>
          <w:sz w:val="26"/>
          <w:szCs w:val="26"/>
        </w:rPr>
      </w:pPr>
    </w:p>
    <w:sectPr w:rsidR="002B63D3" w:rsidRPr="00CC49B7" w:rsidSect="003863B2">
      <w:type w:val="continuous"/>
      <w:pgSz w:w="11900" w:h="16840"/>
      <w:pgMar w:top="1134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136419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2AF71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C3AA62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7306B7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025BB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C0EA3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BCE772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00B6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302528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E26A4B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C48ADF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84EA95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121E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EE6B7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5A707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62CCE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BF6A27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E96D4D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3A63FE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2A06C8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D60AB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6E00C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4E76C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46E7B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B04BAD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6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9CB51E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454B042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DD41BE4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61E6206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1EE6FC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1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-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57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6EAB4E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D620BC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A94092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C50514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28A0F4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7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3AACC66">
      <w:start w:val="1"/>
      <w:numFmt w:val="lowerRoman"/>
      <w:lvlText w:val="%3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7A41A1E">
      <w:start w:val="1"/>
      <w:numFmt w:val="decimal"/>
      <w:lvlText w:val="%4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B9460D6">
      <w:start w:val="1"/>
      <w:numFmt w:val="lowerRoman"/>
      <w:lvlText w:val="%6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6CC5C62">
      <w:start w:val="1"/>
      <w:numFmt w:val="decimal"/>
      <w:lvlText w:val="%7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122B932">
      <w:start w:val="1"/>
      <w:numFmt w:val="lowerRoman"/>
      <w:lvlText w:val="%9"/>
      <w:lvlJc w:val="left"/>
      <w:pPr>
        <w:ind w:left="7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A4BA1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42041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4BE418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C5E8D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F8C3A2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E2CD9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6F6DC3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FE4C21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FEBE6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0A0C11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4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2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2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4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5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5AECE7C">
      <w:start w:val="1"/>
      <w:numFmt w:val="decimal"/>
      <w:lvlText w:val="%2."/>
      <w:lvlJc w:val="left"/>
      <w:pPr>
        <w:ind w:left="1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BEA8E4E">
      <w:start w:val="1"/>
      <w:numFmt w:val="lowerRoman"/>
      <w:lvlText w:val="%3"/>
      <w:lvlJc w:val="left"/>
      <w:pPr>
        <w:ind w:left="2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8BC0A98">
      <w:start w:val="1"/>
      <w:numFmt w:val="decimal"/>
      <w:lvlText w:val="%4"/>
      <w:lvlJc w:val="left"/>
      <w:pPr>
        <w:ind w:left="28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532E712">
      <w:start w:val="1"/>
      <w:numFmt w:val="lowerRoman"/>
      <w:lvlText w:val="%6"/>
      <w:lvlJc w:val="left"/>
      <w:pPr>
        <w:ind w:left="43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99E4C1C">
      <w:start w:val="1"/>
      <w:numFmt w:val="decimal"/>
      <w:lvlText w:val="%7"/>
      <w:lvlJc w:val="left"/>
      <w:pPr>
        <w:ind w:left="50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05ADDD2">
      <w:start w:val="1"/>
      <w:numFmt w:val="lowerRoman"/>
      <w:lvlText w:val="%9"/>
      <w:lvlJc w:val="left"/>
      <w:pPr>
        <w:ind w:left="64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5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322C0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D74878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5F8E14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8BC1AB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0A292C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5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1"/>
  </w:num>
  <w:num w:numId="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9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4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3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3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6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8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5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49B7"/>
    <w:rsid w:val="002B63D3"/>
    <w:rsid w:val="004739F9"/>
    <w:rsid w:val="00CC49B7"/>
    <w:rsid w:val="00D8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5E36DD13-0F86-4B50-9839-5709F3727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3D3"/>
  </w:style>
  <w:style w:type="paragraph" w:styleId="1">
    <w:name w:val="heading 1"/>
    <w:next w:val="a"/>
    <w:link w:val="10"/>
    <w:uiPriority w:val="9"/>
    <w:unhideWhenUsed/>
    <w:qFormat/>
    <w:rsid w:val="00CC49B7"/>
    <w:pPr>
      <w:keepNext/>
      <w:keepLines/>
      <w:spacing w:after="139" w:line="259" w:lineRule="auto"/>
      <w:ind w:left="67"/>
      <w:outlineLvl w:val="0"/>
    </w:pPr>
    <w:rPr>
      <w:rFonts w:ascii="Calibri" w:eastAsia="Calibri" w:hAnsi="Calibri" w:cs="Calibr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CC49B7"/>
    <w:pPr>
      <w:keepNext/>
      <w:keepLines/>
      <w:spacing w:after="143" w:line="259" w:lineRule="auto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9B7"/>
    <w:rPr>
      <w:rFonts w:ascii="Calibri" w:eastAsia="Calibri" w:hAnsi="Calibri" w:cs="Calibri"/>
      <w:color w:val="000000"/>
      <w:sz w:val="36"/>
    </w:rPr>
  </w:style>
  <w:style w:type="character" w:customStyle="1" w:styleId="20">
    <w:name w:val="Заголовок 2 Знак"/>
    <w:basedOn w:val="a0"/>
    <w:link w:val="2"/>
    <w:uiPriority w:val="9"/>
    <w:rsid w:val="00CC49B7"/>
    <w:rPr>
      <w:rFonts w:ascii="Calibri" w:eastAsia="Calibri" w:hAnsi="Calibri" w:cs="Calibri"/>
      <w:color w:val="000000"/>
      <w:sz w:val="24"/>
    </w:rPr>
  </w:style>
  <w:style w:type="paragraph" w:styleId="a3">
    <w:name w:val="Normal (Web)"/>
    <w:basedOn w:val="a"/>
    <w:uiPriority w:val="99"/>
    <w:rsid w:val="00CC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CC49B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49B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CC49B7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CC49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1">
    <w:name w:val="Основной текст (2)_"/>
    <w:basedOn w:val="a0"/>
    <w:link w:val="22"/>
    <w:rsid w:val="00CC49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C49B7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CC49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CC49B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CC49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C49B7"/>
  </w:style>
  <w:style w:type="table" w:customStyle="1" w:styleId="TableGrid">
    <w:name w:val="TableGrid"/>
    <w:rsid w:val="00CC49B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rsid w:val="00CC49B7"/>
    <w:rPr>
      <w:color w:val="0000FF" w:themeColor="hyperlink"/>
      <w:u w:val="single"/>
    </w:rPr>
  </w:style>
  <w:style w:type="paragraph" w:styleId="a7">
    <w:name w:val="List"/>
    <w:basedOn w:val="a"/>
    <w:uiPriority w:val="99"/>
    <w:semiHidden/>
    <w:unhideWhenUsed/>
    <w:rsid w:val="00CC49B7"/>
    <w:pPr>
      <w:spacing w:after="160" w:line="259" w:lineRule="auto"/>
      <w:ind w:left="283" w:hanging="283"/>
      <w:contextualSpacing/>
    </w:pPr>
    <w:rPr>
      <w:rFonts w:eastAsiaTheme="minorHAnsi"/>
      <w:lang w:eastAsia="en-US"/>
    </w:rPr>
  </w:style>
  <w:style w:type="table" w:customStyle="1" w:styleId="12">
    <w:name w:val="Сетка таблицы1"/>
    <w:basedOn w:val="a1"/>
    <w:uiPriority w:val="59"/>
    <w:rsid w:val="00CC49B7"/>
    <w:pPr>
      <w:spacing w:after="0" w:line="240" w:lineRule="auto"/>
    </w:pPr>
    <w:rPr>
      <w:rFonts w:eastAsiaTheme="minorHAns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CC49B7"/>
    <w:rPr>
      <w:rFonts w:eastAsiaTheme="minorHAnsi"/>
      <w:lang w:eastAsia="en-US"/>
    </w:rPr>
  </w:style>
  <w:style w:type="paragraph" w:customStyle="1" w:styleId="c13">
    <w:name w:val="c13"/>
    <w:basedOn w:val="a"/>
    <w:rsid w:val="00CC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C49B7"/>
  </w:style>
  <w:style w:type="paragraph" w:customStyle="1" w:styleId="c12">
    <w:name w:val="c12"/>
    <w:basedOn w:val="a"/>
    <w:rsid w:val="00CC4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C49B7"/>
  </w:style>
  <w:style w:type="character" w:customStyle="1" w:styleId="13">
    <w:name w:val="Просмотренная гиперссылка1"/>
    <w:basedOn w:val="a0"/>
    <w:uiPriority w:val="99"/>
    <w:semiHidden/>
    <w:unhideWhenUsed/>
    <w:rsid w:val="00CC49B7"/>
    <w:rPr>
      <w:color w:val="954F72"/>
      <w:u w:val="single"/>
    </w:rPr>
  </w:style>
  <w:style w:type="paragraph" w:styleId="14">
    <w:name w:val="toc 1"/>
    <w:autoRedefine/>
    <w:uiPriority w:val="99"/>
    <w:semiHidden/>
    <w:unhideWhenUsed/>
    <w:rsid w:val="00CC49B7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4">
    <w:name w:val="toc 2"/>
    <w:autoRedefine/>
    <w:uiPriority w:val="99"/>
    <w:semiHidden/>
    <w:unhideWhenUsed/>
    <w:rsid w:val="00CC49B7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header"/>
    <w:basedOn w:val="a"/>
    <w:link w:val="a9"/>
    <w:uiPriority w:val="99"/>
    <w:semiHidden/>
    <w:unhideWhenUsed/>
    <w:rsid w:val="00CC49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C49B7"/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b"/>
    <w:uiPriority w:val="1"/>
    <w:locked/>
    <w:rsid w:val="00CC49B7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49B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FollowedHyperlink"/>
    <w:basedOn w:val="a0"/>
    <w:uiPriority w:val="99"/>
    <w:semiHidden/>
    <w:unhideWhenUsed/>
    <w:rsid w:val="00CC49B7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C49B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CC49B7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yuridicheskaya_otvetstvennostmz/" TargetMode="External"/><Relationship Id="rId13" Type="http://schemas.openxmlformats.org/officeDocument/2006/relationships/hyperlink" Target="https://pandia.ru/text/category/grazhdanskaya_sluzhb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rudovie_dogovora/" TargetMode="External"/><Relationship Id="rId12" Type="http://schemas.openxmlformats.org/officeDocument/2006/relationships/hyperlink" Target="https://pandia.ru/text/category/konstitutciya_rossijskoj_federatcii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grazhdanskoe_pravo/" TargetMode="External"/><Relationship Id="rId11" Type="http://schemas.openxmlformats.org/officeDocument/2006/relationships/hyperlink" Target="https://pandia.ru/text/category/nalogoplatelmzshiki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pandia.ru/text/category/ugolovnij_protcess/" TargetMode="External"/><Relationship Id="rId10" Type="http://schemas.openxmlformats.org/officeDocument/2006/relationships/hyperlink" Target="https://pandia.ru/text/category/politicheskaya_sistem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natcionalmznaya_politika/" TargetMode="External"/><Relationship Id="rId14" Type="http://schemas.openxmlformats.org/officeDocument/2006/relationships/hyperlink" Target="https://pandia.ru/text/category/predprinimatelmzskaya_deyatelmz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73</Pages>
  <Words>18160</Words>
  <Characters>103514</Characters>
  <Application>Microsoft Office Word</Application>
  <DocSecurity>0</DocSecurity>
  <Lines>862</Lines>
  <Paragraphs>242</Paragraphs>
  <ScaleCrop>false</ScaleCrop>
  <Company>SPecialiST RePack</Company>
  <LinksUpToDate>false</LinksUpToDate>
  <CharactersWithSpaces>121432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dcterms:created xsi:type="dcterms:W3CDTF">2022-04-09T17:47:00Z</dcterms:created>
  <dcterms:modified xsi:type="dcterms:W3CDTF">2022-04-11T12:27:00Z</dcterms:modified>
</cp:coreProperties>
</file>